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632" w:type="dxa"/>
        <w:tblInd w:w="-885" w:type="dxa"/>
        <w:tblLook w:val="04A0" w:firstRow="1" w:lastRow="0" w:firstColumn="1" w:lastColumn="0" w:noHBand="0" w:noVBand="1"/>
      </w:tblPr>
      <w:tblGrid>
        <w:gridCol w:w="2401"/>
        <w:gridCol w:w="1194"/>
        <w:gridCol w:w="1195"/>
        <w:gridCol w:w="1195"/>
        <w:gridCol w:w="1207"/>
        <w:gridCol w:w="1218"/>
        <w:gridCol w:w="2222"/>
      </w:tblGrid>
      <w:tr w:rsidR="005C4008" w:rsidRPr="005C4008" w:rsidTr="0053051B">
        <w:tc>
          <w:tcPr>
            <w:tcW w:w="2401" w:type="dxa"/>
          </w:tcPr>
          <w:p w:rsidR="005C4008" w:rsidRPr="005C4008" w:rsidRDefault="005C4008" w:rsidP="00A45861">
            <w:bookmarkStart w:id="0" w:name="_GoBack"/>
            <w:bookmarkEnd w:id="0"/>
            <w:r w:rsidRPr="005C4008">
              <w:t>Grupos vacináveis</w:t>
            </w:r>
          </w:p>
        </w:tc>
        <w:tc>
          <w:tcPr>
            <w:tcW w:w="1194" w:type="dxa"/>
          </w:tcPr>
          <w:p w:rsidR="005C4008" w:rsidRPr="005C4008" w:rsidRDefault="005C4008" w:rsidP="00A45861">
            <w:r w:rsidRPr="005C4008">
              <w:t>1ª dose</w:t>
            </w:r>
          </w:p>
        </w:tc>
        <w:tc>
          <w:tcPr>
            <w:tcW w:w="1195" w:type="dxa"/>
          </w:tcPr>
          <w:p w:rsidR="005C4008" w:rsidRPr="005C4008" w:rsidRDefault="005C4008" w:rsidP="00A45861">
            <w:r w:rsidRPr="005C4008">
              <w:t>2ª dose</w:t>
            </w:r>
          </w:p>
        </w:tc>
        <w:tc>
          <w:tcPr>
            <w:tcW w:w="1195" w:type="dxa"/>
          </w:tcPr>
          <w:p w:rsidR="005C4008" w:rsidRPr="005C4008" w:rsidRDefault="005C4008" w:rsidP="00A45861">
            <w:r w:rsidRPr="005C4008">
              <w:t>Dose Única</w:t>
            </w:r>
          </w:p>
        </w:tc>
        <w:tc>
          <w:tcPr>
            <w:tcW w:w="1207" w:type="dxa"/>
          </w:tcPr>
          <w:p w:rsidR="005C4008" w:rsidRPr="005C4008" w:rsidRDefault="005C4008" w:rsidP="00A45861">
            <w:r w:rsidRPr="005C4008">
              <w:t>Dose reforço</w:t>
            </w:r>
          </w:p>
        </w:tc>
        <w:tc>
          <w:tcPr>
            <w:tcW w:w="1218" w:type="dxa"/>
          </w:tcPr>
          <w:p w:rsidR="005C4008" w:rsidRPr="005C4008" w:rsidRDefault="005C4008" w:rsidP="00A45861">
            <w:r w:rsidRPr="005C4008">
              <w:t>Dose adicional</w:t>
            </w:r>
          </w:p>
        </w:tc>
        <w:tc>
          <w:tcPr>
            <w:tcW w:w="2222" w:type="dxa"/>
          </w:tcPr>
          <w:p w:rsidR="005C4008" w:rsidRPr="005C4008" w:rsidRDefault="005C4008" w:rsidP="00A45861">
            <w:r w:rsidRPr="005C4008">
              <w:t>Total</w:t>
            </w:r>
          </w:p>
        </w:tc>
      </w:tr>
      <w:tr w:rsidR="005C4008" w:rsidRPr="005C4008" w:rsidTr="0053051B">
        <w:tc>
          <w:tcPr>
            <w:tcW w:w="2401" w:type="dxa"/>
          </w:tcPr>
          <w:p w:rsidR="005C4008" w:rsidRPr="005C4008" w:rsidRDefault="005C4008" w:rsidP="00A45861">
            <w:r w:rsidRPr="005C4008">
              <w:t>Gestante</w:t>
            </w:r>
          </w:p>
        </w:tc>
        <w:tc>
          <w:tcPr>
            <w:tcW w:w="1194" w:type="dxa"/>
          </w:tcPr>
          <w:p w:rsidR="005C4008" w:rsidRPr="005C4008" w:rsidRDefault="005C4008" w:rsidP="00A45861">
            <w:proofErr w:type="gramStart"/>
            <w:r w:rsidRPr="005C4008">
              <w:t>0</w:t>
            </w:r>
            <w:proofErr w:type="gramEnd"/>
          </w:p>
        </w:tc>
        <w:tc>
          <w:tcPr>
            <w:tcW w:w="1195" w:type="dxa"/>
          </w:tcPr>
          <w:p w:rsidR="005C4008" w:rsidRPr="005C4008" w:rsidRDefault="005C4008" w:rsidP="00A45861">
            <w:proofErr w:type="gramStart"/>
            <w:r w:rsidRPr="005C4008">
              <w:t>0</w:t>
            </w:r>
            <w:proofErr w:type="gramEnd"/>
          </w:p>
        </w:tc>
        <w:tc>
          <w:tcPr>
            <w:tcW w:w="1195" w:type="dxa"/>
          </w:tcPr>
          <w:p w:rsidR="005C4008" w:rsidRPr="005C4008" w:rsidRDefault="005C4008" w:rsidP="00A45861">
            <w:proofErr w:type="gramStart"/>
            <w:r w:rsidRPr="005C4008">
              <w:t>0</w:t>
            </w:r>
            <w:proofErr w:type="gramEnd"/>
          </w:p>
        </w:tc>
        <w:tc>
          <w:tcPr>
            <w:tcW w:w="1207" w:type="dxa"/>
          </w:tcPr>
          <w:p w:rsidR="005C4008" w:rsidRPr="005C4008" w:rsidRDefault="005C4008" w:rsidP="00A45861">
            <w:proofErr w:type="gramStart"/>
            <w:r w:rsidRPr="005C4008">
              <w:t>1</w:t>
            </w:r>
            <w:proofErr w:type="gramEnd"/>
          </w:p>
        </w:tc>
        <w:tc>
          <w:tcPr>
            <w:tcW w:w="1218" w:type="dxa"/>
          </w:tcPr>
          <w:p w:rsidR="005C4008" w:rsidRPr="005C4008" w:rsidRDefault="005C4008" w:rsidP="00A45861">
            <w:proofErr w:type="gramStart"/>
            <w:r w:rsidRPr="005C4008">
              <w:t>0</w:t>
            </w:r>
            <w:proofErr w:type="gramEnd"/>
          </w:p>
        </w:tc>
        <w:tc>
          <w:tcPr>
            <w:tcW w:w="2222" w:type="dxa"/>
          </w:tcPr>
          <w:p w:rsidR="005C4008" w:rsidRPr="005C4008" w:rsidRDefault="005C4008" w:rsidP="00A45861">
            <w:proofErr w:type="gramStart"/>
            <w:r w:rsidRPr="005C4008">
              <w:t>1</w:t>
            </w:r>
            <w:proofErr w:type="gramEnd"/>
          </w:p>
        </w:tc>
      </w:tr>
      <w:tr w:rsidR="005C4008" w:rsidRPr="005C4008" w:rsidTr="0053051B">
        <w:tc>
          <w:tcPr>
            <w:tcW w:w="2401" w:type="dxa"/>
          </w:tcPr>
          <w:p w:rsidR="005C4008" w:rsidRPr="005C4008" w:rsidRDefault="005C4008" w:rsidP="00A45861">
            <w:r w:rsidRPr="005C4008">
              <w:t>Trabalhadores Industriais</w:t>
            </w:r>
          </w:p>
        </w:tc>
        <w:tc>
          <w:tcPr>
            <w:tcW w:w="1194" w:type="dxa"/>
          </w:tcPr>
          <w:p w:rsidR="005C4008" w:rsidRPr="005C4008" w:rsidRDefault="005C4008" w:rsidP="00A45861">
            <w:proofErr w:type="gramStart"/>
            <w:r w:rsidRPr="005C4008">
              <w:t>0</w:t>
            </w:r>
            <w:proofErr w:type="gramEnd"/>
          </w:p>
        </w:tc>
        <w:tc>
          <w:tcPr>
            <w:tcW w:w="1195" w:type="dxa"/>
          </w:tcPr>
          <w:p w:rsidR="005C4008" w:rsidRPr="005C4008" w:rsidRDefault="005C4008" w:rsidP="00A45861">
            <w:proofErr w:type="gramStart"/>
            <w:r w:rsidRPr="005C4008">
              <w:t>1</w:t>
            </w:r>
            <w:proofErr w:type="gramEnd"/>
          </w:p>
        </w:tc>
        <w:tc>
          <w:tcPr>
            <w:tcW w:w="1195" w:type="dxa"/>
          </w:tcPr>
          <w:p w:rsidR="005C4008" w:rsidRPr="005C4008" w:rsidRDefault="005C4008" w:rsidP="00A45861">
            <w:proofErr w:type="gramStart"/>
            <w:r w:rsidRPr="005C4008">
              <w:t>0</w:t>
            </w:r>
            <w:proofErr w:type="gramEnd"/>
          </w:p>
        </w:tc>
        <w:tc>
          <w:tcPr>
            <w:tcW w:w="1207" w:type="dxa"/>
          </w:tcPr>
          <w:p w:rsidR="005C4008" w:rsidRPr="005C4008" w:rsidRDefault="005C4008" w:rsidP="00A45861">
            <w:proofErr w:type="gramStart"/>
            <w:r w:rsidRPr="005C4008">
              <w:t>0</w:t>
            </w:r>
            <w:proofErr w:type="gramEnd"/>
          </w:p>
        </w:tc>
        <w:tc>
          <w:tcPr>
            <w:tcW w:w="1218" w:type="dxa"/>
          </w:tcPr>
          <w:p w:rsidR="005C4008" w:rsidRPr="005C4008" w:rsidRDefault="005C4008" w:rsidP="00A45861">
            <w:proofErr w:type="gramStart"/>
            <w:r w:rsidRPr="005C4008">
              <w:t>0</w:t>
            </w:r>
            <w:proofErr w:type="gramEnd"/>
          </w:p>
        </w:tc>
        <w:tc>
          <w:tcPr>
            <w:tcW w:w="2222" w:type="dxa"/>
          </w:tcPr>
          <w:p w:rsidR="005C4008" w:rsidRPr="005C4008" w:rsidRDefault="005C4008" w:rsidP="00A45861">
            <w:proofErr w:type="gramStart"/>
            <w:r w:rsidRPr="005C4008">
              <w:t>1</w:t>
            </w:r>
            <w:proofErr w:type="gramEnd"/>
          </w:p>
        </w:tc>
      </w:tr>
      <w:tr w:rsidR="005C4008" w:rsidRPr="005C4008" w:rsidTr="0053051B">
        <w:tc>
          <w:tcPr>
            <w:tcW w:w="2401" w:type="dxa"/>
          </w:tcPr>
          <w:p w:rsidR="005C4008" w:rsidRPr="005C4008" w:rsidRDefault="005C4008" w:rsidP="00A45861">
            <w:r w:rsidRPr="005C4008">
              <w:t>Pessoas de 05 a 11 anos</w:t>
            </w:r>
          </w:p>
        </w:tc>
        <w:tc>
          <w:tcPr>
            <w:tcW w:w="1194" w:type="dxa"/>
          </w:tcPr>
          <w:p w:rsidR="005C4008" w:rsidRPr="005C4008" w:rsidRDefault="005C4008" w:rsidP="00A45861">
            <w:r w:rsidRPr="005C4008">
              <w:t>174</w:t>
            </w:r>
          </w:p>
        </w:tc>
        <w:tc>
          <w:tcPr>
            <w:tcW w:w="1195" w:type="dxa"/>
          </w:tcPr>
          <w:p w:rsidR="005C4008" w:rsidRPr="005C4008" w:rsidRDefault="005C4008" w:rsidP="00A45861">
            <w:r w:rsidRPr="005C4008">
              <w:t>117</w:t>
            </w:r>
          </w:p>
        </w:tc>
        <w:tc>
          <w:tcPr>
            <w:tcW w:w="1195" w:type="dxa"/>
          </w:tcPr>
          <w:p w:rsidR="005C4008" w:rsidRPr="005C4008" w:rsidRDefault="005C4008" w:rsidP="00A45861">
            <w:proofErr w:type="gramStart"/>
            <w:r w:rsidRPr="005C4008">
              <w:t>0</w:t>
            </w:r>
            <w:proofErr w:type="gramEnd"/>
          </w:p>
        </w:tc>
        <w:tc>
          <w:tcPr>
            <w:tcW w:w="1207" w:type="dxa"/>
          </w:tcPr>
          <w:p w:rsidR="005C4008" w:rsidRPr="005C4008" w:rsidRDefault="005C4008" w:rsidP="00A45861">
            <w:proofErr w:type="gramStart"/>
            <w:r w:rsidRPr="005C4008">
              <w:t>0</w:t>
            </w:r>
            <w:proofErr w:type="gramEnd"/>
          </w:p>
        </w:tc>
        <w:tc>
          <w:tcPr>
            <w:tcW w:w="1218" w:type="dxa"/>
          </w:tcPr>
          <w:p w:rsidR="005C4008" w:rsidRPr="005C4008" w:rsidRDefault="005C4008" w:rsidP="00A45861">
            <w:proofErr w:type="gramStart"/>
            <w:r w:rsidRPr="005C4008">
              <w:t>0</w:t>
            </w:r>
            <w:proofErr w:type="gramEnd"/>
          </w:p>
        </w:tc>
        <w:tc>
          <w:tcPr>
            <w:tcW w:w="2222" w:type="dxa"/>
          </w:tcPr>
          <w:p w:rsidR="005C4008" w:rsidRPr="005C4008" w:rsidRDefault="005C4008" w:rsidP="00A45861">
            <w:r w:rsidRPr="005C4008">
              <w:t>291</w:t>
            </w:r>
          </w:p>
        </w:tc>
      </w:tr>
      <w:tr w:rsidR="005C4008" w:rsidRPr="005C4008" w:rsidTr="0053051B">
        <w:tc>
          <w:tcPr>
            <w:tcW w:w="2401" w:type="dxa"/>
          </w:tcPr>
          <w:p w:rsidR="005C4008" w:rsidRPr="005C4008" w:rsidRDefault="005C4008" w:rsidP="00A45861">
            <w:r w:rsidRPr="005C4008">
              <w:t>Pessoas de 12 a 17 anos</w:t>
            </w:r>
          </w:p>
        </w:tc>
        <w:tc>
          <w:tcPr>
            <w:tcW w:w="1194" w:type="dxa"/>
          </w:tcPr>
          <w:p w:rsidR="005C4008" w:rsidRPr="005C4008" w:rsidRDefault="005C4008" w:rsidP="00A45861">
            <w:r w:rsidRPr="005C4008">
              <w:t>247</w:t>
            </w:r>
          </w:p>
        </w:tc>
        <w:tc>
          <w:tcPr>
            <w:tcW w:w="1195" w:type="dxa"/>
          </w:tcPr>
          <w:p w:rsidR="005C4008" w:rsidRPr="005C4008" w:rsidRDefault="005C4008" w:rsidP="00A45861">
            <w:r w:rsidRPr="005C4008">
              <w:t>228</w:t>
            </w:r>
          </w:p>
        </w:tc>
        <w:tc>
          <w:tcPr>
            <w:tcW w:w="1195" w:type="dxa"/>
          </w:tcPr>
          <w:p w:rsidR="005C4008" w:rsidRPr="005C4008" w:rsidRDefault="005C4008" w:rsidP="00A45861">
            <w:proofErr w:type="gramStart"/>
            <w:r w:rsidRPr="005C4008">
              <w:t>0</w:t>
            </w:r>
            <w:proofErr w:type="gramEnd"/>
          </w:p>
        </w:tc>
        <w:tc>
          <w:tcPr>
            <w:tcW w:w="1207" w:type="dxa"/>
          </w:tcPr>
          <w:p w:rsidR="005C4008" w:rsidRPr="005C4008" w:rsidRDefault="005C4008" w:rsidP="00A45861">
            <w:proofErr w:type="gramStart"/>
            <w:r w:rsidRPr="005C4008">
              <w:t>0</w:t>
            </w:r>
            <w:proofErr w:type="gramEnd"/>
          </w:p>
        </w:tc>
        <w:tc>
          <w:tcPr>
            <w:tcW w:w="1218" w:type="dxa"/>
          </w:tcPr>
          <w:p w:rsidR="005C4008" w:rsidRPr="005C4008" w:rsidRDefault="005C4008" w:rsidP="00A45861">
            <w:proofErr w:type="gramStart"/>
            <w:r w:rsidRPr="005C4008">
              <w:t>0</w:t>
            </w:r>
            <w:proofErr w:type="gramEnd"/>
          </w:p>
        </w:tc>
        <w:tc>
          <w:tcPr>
            <w:tcW w:w="2222" w:type="dxa"/>
          </w:tcPr>
          <w:p w:rsidR="005C4008" w:rsidRPr="005C4008" w:rsidRDefault="005C4008" w:rsidP="00A45861">
            <w:r w:rsidRPr="005C4008">
              <w:t>475</w:t>
            </w:r>
          </w:p>
        </w:tc>
      </w:tr>
      <w:tr w:rsidR="005C4008" w:rsidRPr="005C4008" w:rsidTr="0053051B">
        <w:tc>
          <w:tcPr>
            <w:tcW w:w="2401" w:type="dxa"/>
          </w:tcPr>
          <w:p w:rsidR="005C4008" w:rsidRPr="005C4008" w:rsidRDefault="005C4008" w:rsidP="00A45861">
            <w:r w:rsidRPr="005C4008">
              <w:t>Forças de Segurança e Salvamento</w:t>
            </w:r>
          </w:p>
        </w:tc>
        <w:tc>
          <w:tcPr>
            <w:tcW w:w="1194" w:type="dxa"/>
          </w:tcPr>
          <w:p w:rsidR="005C4008" w:rsidRPr="005C4008" w:rsidRDefault="005C4008" w:rsidP="00A45861">
            <w:proofErr w:type="gramStart"/>
            <w:r w:rsidRPr="005C4008">
              <w:t>1</w:t>
            </w:r>
            <w:proofErr w:type="gramEnd"/>
          </w:p>
        </w:tc>
        <w:tc>
          <w:tcPr>
            <w:tcW w:w="1195" w:type="dxa"/>
          </w:tcPr>
          <w:p w:rsidR="005C4008" w:rsidRPr="005C4008" w:rsidRDefault="005C4008" w:rsidP="00A45861">
            <w:proofErr w:type="gramStart"/>
            <w:r w:rsidRPr="005C4008">
              <w:t>1</w:t>
            </w:r>
            <w:proofErr w:type="gramEnd"/>
          </w:p>
        </w:tc>
        <w:tc>
          <w:tcPr>
            <w:tcW w:w="1195" w:type="dxa"/>
          </w:tcPr>
          <w:p w:rsidR="005C4008" w:rsidRPr="005C4008" w:rsidRDefault="005C4008" w:rsidP="00A45861">
            <w:proofErr w:type="gramStart"/>
            <w:r w:rsidRPr="005C4008">
              <w:t>0</w:t>
            </w:r>
            <w:proofErr w:type="gramEnd"/>
          </w:p>
        </w:tc>
        <w:tc>
          <w:tcPr>
            <w:tcW w:w="1207" w:type="dxa"/>
          </w:tcPr>
          <w:p w:rsidR="005C4008" w:rsidRPr="005C4008" w:rsidRDefault="005C4008" w:rsidP="00A45861">
            <w:proofErr w:type="gramStart"/>
            <w:r w:rsidRPr="005C4008">
              <w:t>2</w:t>
            </w:r>
            <w:proofErr w:type="gramEnd"/>
          </w:p>
        </w:tc>
        <w:tc>
          <w:tcPr>
            <w:tcW w:w="1218" w:type="dxa"/>
          </w:tcPr>
          <w:p w:rsidR="005C4008" w:rsidRPr="005C4008" w:rsidRDefault="005C4008" w:rsidP="00A45861">
            <w:proofErr w:type="gramStart"/>
            <w:r w:rsidRPr="005C4008">
              <w:t>0</w:t>
            </w:r>
            <w:proofErr w:type="gramEnd"/>
          </w:p>
        </w:tc>
        <w:tc>
          <w:tcPr>
            <w:tcW w:w="2222" w:type="dxa"/>
          </w:tcPr>
          <w:p w:rsidR="005C4008" w:rsidRPr="005C4008" w:rsidRDefault="005C4008" w:rsidP="00A45861">
            <w:proofErr w:type="gramStart"/>
            <w:r w:rsidRPr="005C4008">
              <w:t>4</w:t>
            </w:r>
            <w:proofErr w:type="gramEnd"/>
          </w:p>
        </w:tc>
      </w:tr>
      <w:tr w:rsidR="005C4008" w:rsidRPr="005C4008" w:rsidTr="0053051B">
        <w:tc>
          <w:tcPr>
            <w:tcW w:w="2401" w:type="dxa"/>
          </w:tcPr>
          <w:p w:rsidR="005C4008" w:rsidRPr="005C4008" w:rsidRDefault="005C4008" w:rsidP="00A45861">
            <w:r w:rsidRPr="005C4008">
              <w:t>Puérpera</w:t>
            </w:r>
          </w:p>
        </w:tc>
        <w:tc>
          <w:tcPr>
            <w:tcW w:w="1194" w:type="dxa"/>
          </w:tcPr>
          <w:p w:rsidR="005C4008" w:rsidRPr="005C4008" w:rsidRDefault="005C4008" w:rsidP="00A45861">
            <w:proofErr w:type="gramStart"/>
            <w:r w:rsidRPr="005C4008">
              <w:t>2</w:t>
            </w:r>
            <w:proofErr w:type="gramEnd"/>
          </w:p>
        </w:tc>
        <w:tc>
          <w:tcPr>
            <w:tcW w:w="1195" w:type="dxa"/>
          </w:tcPr>
          <w:p w:rsidR="005C4008" w:rsidRPr="005C4008" w:rsidRDefault="005C4008" w:rsidP="00A45861">
            <w:proofErr w:type="gramStart"/>
            <w:r w:rsidRPr="005C4008">
              <w:t>1</w:t>
            </w:r>
            <w:proofErr w:type="gramEnd"/>
          </w:p>
        </w:tc>
        <w:tc>
          <w:tcPr>
            <w:tcW w:w="1195" w:type="dxa"/>
          </w:tcPr>
          <w:p w:rsidR="005C4008" w:rsidRPr="005C4008" w:rsidRDefault="005C4008" w:rsidP="00A45861">
            <w:proofErr w:type="gramStart"/>
            <w:r w:rsidRPr="005C4008">
              <w:t>0</w:t>
            </w:r>
            <w:proofErr w:type="gramEnd"/>
          </w:p>
        </w:tc>
        <w:tc>
          <w:tcPr>
            <w:tcW w:w="1207" w:type="dxa"/>
          </w:tcPr>
          <w:p w:rsidR="005C4008" w:rsidRPr="005C4008" w:rsidRDefault="005C4008" w:rsidP="00A45861">
            <w:proofErr w:type="gramStart"/>
            <w:r w:rsidRPr="005C4008">
              <w:t>2</w:t>
            </w:r>
            <w:proofErr w:type="gramEnd"/>
          </w:p>
        </w:tc>
        <w:tc>
          <w:tcPr>
            <w:tcW w:w="1218" w:type="dxa"/>
          </w:tcPr>
          <w:p w:rsidR="005C4008" w:rsidRPr="005C4008" w:rsidRDefault="005C4008" w:rsidP="00A45861">
            <w:proofErr w:type="gramStart"/>
            <w:r w:rsidRPr="005C4008">
              <w:t>0</w:t>
            </w:r>
            <w:proofErr w:type="gramEnd"/>
          </w:p>
        </w:tc>
        <w:tc>
          <w:tcPr>
            <w:tcW w:w="2222" w:type="dxa"/>
          </w:tcPr>
          <w:p w:rsidR="005C4008" w:rsidRPr="005C4008" w:rsidRDefault="005C4008" w:rsidP="00A45861">
            <w:proofErr w:type="gramStart"/>
            <w:r w:rsidRPr="005C4008">
              <w:t>5</w:t>
            </w:r>
            <w:proofErr w:type="gramEnd"/>
          </w:p>
        </w:tc>
      </w:tr>
      <w:tr w:rsidR="005C4008" w:rsidRPr="005C4008" w:rsidTr="0053051B">
        <w:tc>
          <w:tcPr>
            <w:tcW w:w="2401" w:type="dxa"/>
          </w:tcPr>
          <w:p w:rsidR="005C4008" w:rsidRPr="005C4008" w:rsidRDefault="005C4008" w:rsidP="00A45861">
            <w:r w:rsidRPr="005C4008">
              <w:t>Pessoas com Deficiência</w:t>
            </w:r>
          </w:p>
        </w:tc>
        <w:tc>
          <w:tcPr>
            <w:tcW w:w="1194" w:type="dxa"/>
          </w:tcPr>
          <w:p w:rsidR="005C4008" w:rsidRPr="005C4008" w:rsidRDefault="005C4008" w:rsidP="00A45861">
            <w:r w:rsidRPr="005C4008">
              <w:t>52</w:t>
            </w:r>
          </w:p>
        </w:tc>
        <w:tc>
          <w:tcPr>
            <w:tcW w:w="1195" w:type="dxa"/>
          </w:tcPr>
          <w:p w:rsidR="005C4008" w:rsidRPr="005C4008" w:rsidRDefault="005C4008" w:rsidP="00A45861">
            <w:r w:rsidRPr="005C4008">
              <w:t>52</w:t>
            </w:r>
          </w:p>
        </w:tc>
        <w:tc>
          <w:tcPr>
            <w:tcW w:w="1195" w:type="dxa"/>
          </w:tcPr>
          <w:p w:rsidR="005C4008" w:rsidRPr="005C4008" w:rsidRDefault="005C4008" w:rsidP="00A45861">
            <w:proofErr w:type="gramStart"/>
            <w:r w:rsidRPr="005C4008">
              <w:t>0</w:t>
            </w:r>
            <w:proofErr w:type="gramEnd"/>
          </w:p>
        </w:tc>
        <w:tc>
          <w:tcPr>
            <w:tcW w:w="1207" w:type="dxa"/>
          </w:tcPr>
          <w:p w:rsidR="005C4008" w:rsidRPr="005C4008" w:rsidRDefault="005C4008" w:rsidP="00A45861">
            <w:r w:rsidRPr="005C4008">
              <w:t>47</w:t>
            </w:r>
          </w:p>
        </w:tc>
        <w:tc>
          <w:tcPr>
            <w:tcW w:w="1218" w:type="dxa"/>
          </w:tcPr>
          <w:p w:rsidR="005C4008" w:rsidRPr="005C4008" w:rsidRDefault="005C4008" w:rsidP="00A45861">
            <w:proofErr w:type="gramStart"/>
            <w:r w:rsidRPr="005C4008">
              <w:t>0</w:t>
            </w:r>
            <w:proofErr w:type="gramEnd"/>
          </w:p>
        </w:tc>
        <w:tc>
          <w:tcPr>
            <w:tcW w:w="2222" w:type="dxa"/>
          </w:tcPr>
          <w:p w:rsidR="005C4008" w:rsidRPr="005C4008" w:rsidRDefault="005C4008" w:rsidP="00A45861">
            <w:r w:rsidRPr="005C4008">
              <w:t>151</w:t>
            </w:r>
          </w:p>
        </w:tc>
      </w:tr>
      <w:tr w:rsidR="005C4008" w:rsidRPr="005C4008" w:rsidTr="0053051B">
        <w:tc>
          <w:tcPr>
            <w:tcW w:w="2401" w:type="dxa"/>
          </w:tcPr>
          <w:p w:rsidR="005C4008" w:rsidRPr="005C4008" w:rsidRDefault="005C4008" w:rsidP="00A45861">
            <w:r w:rsidRPr="005C4008">
              <w:t>Trabalhadores da Educação</w:t>
            </w:r>
          </w:p>
        </w:tc>
        <w:tc>
          <w:tcPr>
            <w:tcW w:w="1194" w:type="dxa"/>
          </w:tcPr>
          <w:p w:rsidR="005C4008" w:rsidRPr="005C4008" w:rsidRDefault="005C4008" w:rsidP="00A45861">
            <w:r w:rsidRPr="005C4008">
              <w:t>77</w:t>
            </w:r>
          </w:p>
        </w:tc>
        <w:tc>
          <w:tcPr>
            <w:tcW w:w="1195" w:type="dxa"/>
          </w:tcPr>
          <w:p w:rsidR="005C4008" w:rsidRPr="005C4008" w:rsidRDefault="005C4008" w:rsidP="00A45861">
            <w:r w:rsidRPr="005C4008">
              <w:t>76</w:t>
            </w:r>
          </w:p>
        </w:tc>
        <w:tc>
          <w:tcPr>
            <w:tcW w:w="1195" w:type="dxa"/>
          </w:tcPr>
          <w:p w:rsidR="005C4008" w:rsidRPr="005C4008" w:rsidRDefault="005C4008" w:rsidP="00A45861">
            <w:proofErr w:type="gramStart"/>
            <w:r w:rsidRPr="005C4008">
              <w:t>0</w:t>
            </w:r>
            <w:proofErr w:type="gramEnd"/>
          </w:p>
        </w:tc>
        <w:tc>
          <w:tcPr>
            <w:tcW w:w="1207" w:type="dxa"/>
          </w:tcPr>
          <w:p w:rsidR="005C4008" w:rsidRPr="005C4008" w:rsidRDefault="005C4008" w:rsidP="00A45861">
            <w:r w:rsidRPr="005C4008">
              <w:t>39</w:t>
            </w:r>
          </w:p>
        </w:tc>
        <w:tc>
          <w:tcPr>
            <w:tcW w:w="1218" w:type="dxa"/>
          </w:tcPr>
          <w:p w:rsidR="005C4008" w:rsidRPr="005C4008" w:rsidRDefault="005C4008" w:rsidP="00A45861">
            <w:proofErr w:type="gramStart"/>
            <w:r w:rsidRPr="005C4008">
              <w:t>0</w:t>
            </w:r>
            <w:proofErr w:type="gramEnd"/>
          </w:p>
        </w:tc>
        <w:tc>
          <w:tcPr>
            <w:tcW w:w="2222" w:type="dxa"/>
          </w:tcPr>
          <w:p w:rsidR="005C4008" w:rsidRPr="005C4008" w:rsidRDefault="005C4008" w:rsidP="00A45861">
            <w:r w:rsidRPr="005C4008">
              <w:t>192</w:t>
            </w:r>
          </w:p>
        </w:tc>
      </w:tr>
      <w:tr w:rsidR="005C4008" w:rsidRPr="005C4008" w:rsidTr="0053051B">
        <w:tc>
          <w:tcPr>
            <w:tcW w:w="2401" w:type="dxa"/>
          </w:tcPr>
          <w:p w:rsidR="005C4008" w:rsidRPr="005C4008" w:rsidRDefault="005C4008" w:rsidP="00A45861">
            <w:r w:rsidRPr="005C4008">
              <w:t>Trabalhadores de Transporte</w:t>
            </w:r>
          </w:p>
        </w:tc>
        <w:tc>
          <w:tcPr>
            <w:tcW w:w="1194" w:type="dxa"/>
          </w:tcPr>
          <w:p w:rsidR="005C4008" w:rsidRPr="005C4008" w:rsidRDefault="005C4008" w:rsidP="00A45861">
            <w:r w:rsidRPr="005C4008">
              <w:t>87</w:t>
            </w:r>
          </w:p>
        </w:tc>
        <w:tc>
          <w:tcPr>
            <w:tcW w:w="1195" w:type="dxa"/>
          </w:tcPr>
          <w:p w:rsidR="005C4008" w:rsidRPr="005C4008" w:rsidRDefault="005C4008" w:rsidP="00A45861">
            <w:r w:rsidRPr="005C4008">
              <w:t>85</w:t>
            </w:r>
          </w:p>
        </w:tc>
        <w:tc>
          <w:tcPr>
            <w:tcW w:w="1195" w:type="dxa"/>
          </w:tcPr>
          <w:p w:rsidR="005C4008" w:rsidRPr="005C4008" w:rsidRDefault="005C4008" w:rsidP="00A45861">
            <w:proofErr w:type="gramStart"/>
            <w:r w:rsidRPr="005C4008">
              <w:t>0</w:t>
            </w:r>
            <w:proofErr w:type="gramEnd"/>
          </w:p>
        </w:tc>
        <w:tc>
          <w:tcPr>
            <w:tcW w:w="1207" w:type="dxa"/>
          </w:tcPr>
          <w:p w:rsidR="005C4008" w:rsidRPr="005C4008" w:rsidRDefault="005C4008" w:rsidP="00A45861">
            <w:r w:rsidRPr="005C4008">
              <w:t>31</w:t>
            </w:r>
          </w:p>
        </w:tc>
        <w:tc>
          <w:tcPr>
            <w:tcW w:w="1218" w:type="dxa"/>
          </w:tcPr>
          <w:p w:rsidR="005C4008" w:rsidRPr="005C4008" w:rsidRDefault="005C4008" w:rsidP="00A45861">
            <w:proofErr w:type="gramStart"/>
            <w:r w:rsidRPr="005C4008">
              <w:t>0</w:t>
            </w:r>
            <w:proofErr w:type="gramEnd"/>
          </w:p>
        </w:tc>
        <w:tc>
          <w:tcPr>
            <w:tcW w:w="2222" w:type="dxa"/>
          </w:tcPr>
          <w:p w:rsidR="005C4008" w:rsidRPr="005C4008" w:rsidRDefault="005C4008" w:rsidP="00A45861">
            <w:r w:rsidRPr="005C4008">
              <w:t>203</w:t>
            </w:r>
          </w:p>
        </w:tc>
      </w:tr>
      <w:tr w:rsidR="005C4008" w:rsidRPr="005C4008" w:rsidTr="0053051B">
        <w:tc>
          <w:tcPr>
            <w:tcW w:w="2401" w:type="dxa"/>
          </w:tcPr>
          <w:p w:rsidR="005C4008" w:rsidRPr="005C4008" w:rsidRDefault="005C4008" w:rsidP="00A45861">
            <w:r w:rsidRPr="005C4008">
              <w:t>Trabalhadores de Saúde</w:t>
            </w:r>
          </w:p>
        </w:tc>
        <w:tc>
          <w:tcPr>
            <w:tcW w:w="1194" w:type="dxa"/>
          </w:tcPr>
          <w:p w:rsidR="005C4008" w:rsidRPr="005C4008" w:rsidRDefault="005C4008" w:rsidP="00A45861">
            <w:r w:rsidRPr="005C4008">
              <w:t>108</w:t>
            </w:r>
          </w:p>
        </w:tc>
        <w:tc>
          <w:tcPr>
            <w:tcW w:w="1195" w:type="dxa"/>
          </w:tcPr>
          <w:p w:rsidR="005C4008" w:rsidRPr="005C4008" w:rsidRDefault="005C4008" w:rsidP="00A45861">
            <w:r w:rsidRPr="005C4008">
              <w:t>111</w:t>
            </w:r>
          </w:p>
        </w:tc>
        <w:tc>
          <w:tcPr>
            <w:tcW w:w="1195" w:type="dxa"/>
          </w:tcPr>
          <w:p w:rsidR="005C4008" w:rsidRPr="005C4008" w:rsidRDefault="005C4008" w:rsidP="00A45861">
            <w:proofErr w:type="gramStart"/>
            <w:r w:rsidRPr="005C4008">
              <w:t>0</w:t>
            </w:r>
            <w:proofErr w:type="gramEnd"/>
          </w:p>
        </w:tc>
        <w:tc>
          <w:tcPr>
            <w:tcW w:w="1207" w:type="dxa"/>
          </w:tcPr>
          <w:p w:rsidR="005C4008" w:rsidRPr="005C4008" w:rsidRDefault="005C4008" w:rsidP="00A45861">
            <w:r w:rsidRPr="005C4008">
              <w:t>90</w:t>
            </w:r>
          </w:p>
        </w:tc>
        <w:tc>
          <w:tcPr>
            <w:tcW w:w="1218" w:type="dxa"/>
          </w:tcPr>
          <w:p w:rsidR="005C4008" w:rsidRPr="005C4008" w:rsidRDefault="005C4008" w:rsidP="00A45861">
            <w:proofErr w:type="gramStart"/>
            <w:r w:rsidRPr="005C4008">
              <w:t>0</w:t>
            </w:r>
            <w:proofErr w:type="gramEnd"/>
          </w:p>
        </w:tc>
        <w:tc>
          <w:tcPr>
            <w:tcW w:w="2222" w:type="dxa"/>
          </w:tcPr>
          <w:p w:rsidR="005C4008" w:rsidRPr="005C4008" w:rsidRDefault="005C4008" w:rsidP="00A45861">
            <w:r w:rsidRPr="005C4008">
              <w:t>309</w:t>
            </w:r>
          </w:p>
        </w:tc>
      </w:tr>
      <w:tr w:rsidR="005C4008" w:rsidRPr="005C4008" w:rsidTr="0053051B">
        <w:tc>
          <w:tcPr>
            <w:tcW w:w="2401" w:type="dxa"/>
          </w:tcPr>
          <w:p w:rsidR="005C4008" w:rsidRPr="005C4008" w:rsidRDefault="005C4008" w:rsidP="00A45861">
            <w:r w:rsidRPr="005C4008">
              <w:t>Pessoas de 80 anos ou mais</w:t>
            </w:r>
          </w:p>
        </w:tc>
        <w:tc>
          <w:tcPr>
            <w:tcW w:w="1194" w:type="dxa"/>
          </w:tcPr>
          <w:p w:rsidR="005C4008" w:rsidRPr="005C4008" w:rsidRDefault="005C4008" w:rsidP="00A45861">
            <w:r w:rsidRPr="005C4008">
              <w:t>108</w:t>
            </w:r>
          </w:p>
        </w:tc>
        <w:tc>
          <w:tcPr>
            <w:tcW w:w="1195" w:type="dxa"/>
          </w:tcPr>
          <w:p w:rsidR="005C4008" w:rsidRPr="005C4008" w:rsidRDefault="005C4008" w:rsidP="00A45861">
            <w:r w:rsidRPr="005C4008">
              <w:t>112</w:t>
            </w:r>
          </w:p>
        </w:tc>
        <w:tc>
          <w:tcPr>
            <w:tcW w:w="1195" w:type="dxa"/>
          </w:tcPr>
          <w:p w:rsidR="005C4008" w:rsidRPr="005C4008" w:rsidRDefault="005C4008" w:rsidP="00A45861">
            <w:proofErr w:type="gramStart"/>
            <w:r w:rsidRPr="005C4008">
              <w:t>0</w:t>
            </w:r>
            <w:proofErr w:type="gramEnd"/>
          </w:p>
        </w:tc>
        <w:tc>
          <w:tcPr>
            <w:tcW w:w="1207" w:type="dxa"/>
          </w:tcPr>
          <w:p w:rsidR="005C4008" w:rsidRPr="005C4008" w:rsidRDefault="005C4008" w:rsidP="00A45861">
            <w:r w:rsidRPr="005C4008">
              <w:t>108</w:t>
            </w:r>
          </w:p>
        </w:tc>
        <w:tc>
          <w:tcPr>
            <w:tcW w:w="1218" w:type="dxa"/>
          </w:tcPr>
          <w:p w:rsidR="005C4008" w:rsidRPr="005C4008" w:rsidRDefault="005C4008" w:rsidP="00A45861">
            <w:proofErr w:type="gramStart"/>
            <w:r w:rsidRPr="005C4008">
              <w:t>0</w:t>
            </w:r>
            <w:proofErr w:type="gramEnd"/>
          </w:p>
        </w:tc>
        <w:tc>
          <w:tcPr>
            <w:tcW w:w="2222" w:type="dxa"/>
          </w:tcPr>
          <w:p w:rsidR="005C4008" w:rsidRPr="005C4008" w:rsidRDefault="005C4008" w:rsidP="00A45861">
            <w:r w:rsidRPr="005C4008">
              <w:t>328</w:t>
            </w:r>
          </w:p>
        </w:tc>
      </w:tr>
      <w:tr w:rsidR="005C4008" w:rsidRPr="005C4008" w:rsidTr="0053051B">
        <w:tc>
          <w:tcPr>
            <w:tcW w:w="2401" w:type="dxa"/>
          </w:tcPr>
          <w:p w:rsidR="005C4008" w:rsidRPr="005C4008" w:rsidRDefault="005C4008" w:rsidP="00A45861">
            <w:r w:rsidRPr="005C4008">
              <w:t>Pessoas de 75 a 79 anos</w:t>
            </w:r>
          </w:p>
        </w:tc>
        <w:tc>
          <w:tcPr>
            <w:tcW w:w="1194" w:type="dxa"/>
          </w:tcPr>
          <w:p w:rsidR="005C4008" w:rsidRPr="005C4008" w:rsidRDefault="005C4008" w:rsidP="00A45861">
            <w:r w:rsidRPr="005C4008">
              <w:t>129</w:t>
            </w:r>
          </w:p>
        </w:tc>
        <w:tc>
          <w:tcPr>
            <w:tcW w:w="1195" w:type="dxa"/>
          </w:tcPr>
          <w:p w:rsidR="005C4008" w:rsidRPr="005C4008" w:rsidRDefault="005C4008" w:rsidP="00A45861">
            <w:r w:rsidRPr="005C4008">
              <w:t>120</w:t>
            </w:r>
          </w:p>
        </w:tc>
        <w:tc>
          <w:tcPr>
            <w:tcW w:w="1195" w:type="dxa"/>
          </w:tcPr>
          <w:p w:rsidR="005C4008" w:rsidRPr="005C4008" w:rsidRDefault="005C4008" w:rsidP="00A45861">
            <w:proofErr w:type="gramStart"/>
            <w:r w:rsidRPr="005C4008">
              <w:t>1</w:t>
            </w:r>
            <w:proofErr w:type="gramEnd"/>
          </w:p>
        </w:tc>
        <w:tc>
          <w:tcPr>
            <w:tcW w:w="1207" w:type="dxa"/>
          </w:tcPr>
          <w:p w:rsidR="005C4008" w:rsidRPr="005C4008" w:rsidRDefault="005C4008" w:rsidP="00A45861">
            <w:r w:rsidRPr="005C4008">
              <w:t>120</w:t>
            </w:r>
          </w:p>
        </w:tc>
        <w:tc>
          <w:tcPr>
            <w:tcW w:w="1218" w:type="dxa"/>
          </w:tcPr>
          <w:p w:rsidR="005C4008" w:rsidRPr="005C4008" w:rsidRDefault="005C4008" w:rsidP="00A45861">
            <w:proofErr w:type="gramStart"/>
            <w:r w:rsidRPr="005C4008">
              <w:t>0</w:t>
            </w:r>
            <w:proofErr w:type="gramEnd"/>
          </w:p>
        </w:tc>
        <w:tc>
          <w:tcPr>
            <w:tcW w:w="2222" w:type="dxa"/>
          </w:tcPr>
          <w:p w:rsidR="005C4008" w:rsidRPr="005C4008" w:rsidRDefault="005C4008" w:rsidP="00A45861">
            <w:r w:rsidRPr="005C4008">
              <w:t>370</w:t>
            </w:r>
          </w:p>
        </w:tc>
      </w:tr>
      <w:tr w:rsidR="005C4008" w:rsidRPr="005C4008" w:rsidTr="0053051B">
        <w:tc>
          <w:tcPr>
            <w:tcW w:w="2401" w:type="dxa"/>
          </w:tcPr>
          <w:p w:rsidR="005C4008" w:rsidRPr="005C4008" w:rsidRDefault="005C4008" w:rsidP="00A45861">
            <w:r w:rsidRPr="005C4008">
              <w:t>Pessoas de 70 a 74 anos</w:t>
            </w:r>
          </w:p>
        </w:tc>
        <w:tc>
          <w:tcPr>
            <w:tcW w:w="1194" w:type="dxa"/>
          </w:tcPr>
          <w:p w:rsidR="005C4008" w:rsidRPr="005C4008" w:rsidRDefault="005C4008" w:rsidP="00A45861">
            <w:r w:rsidRPr="005C4008">
              <w:t>175</w:t>
            </w:r>
          </w:p>
        </w:tc>
        <w:tc>
          <w:tcPr>
            <w:tcW w:w="1195" w:type="dxa"/>
          </w:tcPr>
          <w:p w:rsidR="005C4008" w:rsidRPr="005C4008" w:rsidRDefault="005C4008" w:rsidP="00A45861">
            <w:r w:rsidRPr="005C4008">
              <w:t>173</w:t>
            </w:r>
          </w:p>
        </w:tc>
        <w:tc>
          <w:tcPr>
            <w:tcW w:w="1195" w:type="dxa"/>
          </w:tcPr>
          <w:p w:rsidR="005C4008" w:rsidRPr="005C4008" w:rsidRDefault="005C4008" w:rsidP="00A45861">
            <w:proofErr w:type="gramStart"/>
            <w:r w:rsidRPr="005C4008">
              <w:t>0</w:t>
            </w:r>
            <w:proofErr w:type="gramEnd"/>
          </w:p>
        </w:tc>
        <w:tc>
          <w:tcPr>
            <w:tcW w:w="1207" w:type="dxa"/>
          </w:tcPr>
          <w:p w:rsidR="005C4008" w:rsidRPr="005C4008" w:rsidRDefault="005C4008" w:rsidP="00A45861">
            <w:r w:rsidRPr="005C4008">
              <w:t>164</w:t>
            </w:r>
          </w:p>
        </w:tc>
        <w:tc>
          <w:tcPr>
            <w:tcW w:w="1218" w:type="dxa"/>
          </w:tcPr>
          <w:p w:rsidR="005C4008" w:rsidRPr="005C4008" w:rsidRDefault="005C4008" w:rsidP="00A45861">
            <w:proofErr w:type="gramStart"/>
            <w:r w:rsidRPr="005C4008">
              <w:t>2</w:t>
            </w:r>
            <w:proofErr w:type="gramEnd"/>
          </w:p>
        </w:tc>
        <w:tc>
          <w:tcPr>
            <w:tcW w:w="2222" w:type="dxa"/>
          </w:tcPr>
          <w:p w:rsidR="005C4008" w:rsidRPr="005C4008" w:rsidRDefault="005C4008" w:rsidP="00A45861">
            <w:r w:rsidRPr="005C4008">
              <w:t>514</w:t>
            </w:r>
          </w:p>
        </w:tc>
      </w:tr>
      <w:tr w:rsidR="005C4008" w:rsidRPr="005C4008" w:rsidTr="0053051B">
        <w:tc>
          <w:tcPr>
            <w:tcW w:w="2401" w:type="dxa"/>
          </w:tcPr>
          <w:p w:rsidR="005C4008" w:rsidRPr="005C4008" w:rsidRDefault="005C4008" w:rsidP="00A45861">
            <w:r w:rsidRPr="005C4008">
              <w:t>Pessoas de 65 a 69 anos</w:t>
            </w:r>
          </w:p>
        </w:tc>
        <w:tc>
          <w:tcPr>
            <w:tcW w:w="1194" w:type="dxa"/>
          </w:tcPr>
          <w:p w:rsidR="005C4008" w:rsidRPr="005C4008" w:rsidRDefault="005C4008" w:rsidP="00A45861">
            <w:r w:rsidRPr="005C4008">
              <w:t>220</w:t>
            </w:r>
          </w:p>
        </w:tc>
        <w:tc>
          <w:tcPr>
            <w:tcW w:w="1195" w:type="dxa"/>
          </w:tcPr>
          <w:p w:rsidR="005C4008" w:rsidRPr="005C4008" w:rsidRDefault="005C4008" w:rsidP="00A45861">
            <w:r w:rsidRPr="005C4008">
              <w:t>220</w:t>
            </w:r>
          </w:p>
        </w:tc>
        <w:tc>
          <w:tcPr>
            <w:tcW w:w="1195" w:type="dxa"/>
          </w:tcPr>
          <w:p w:rsidR="005C4008" w:rsidRPr="005C4008" w:rsidRDefault="005C4008" w:rsidP="00A45861">
            <w:proofErr w:type="gramStart"/>
            <w:r w:rsidRPr="005C4008">
              <w:t>1</w:t>
            </w:r>
            <w:proofErr w:type="gramEnd"/>
          </w:p>
        </w:tc>
        <w:tc>
          <w:tcPr>
            <w:tcW w:w="1207" w:type="dxa"/>
          </w:tcPr>
          <w:p w:rsidR="005C4008" w:rsidRPr="005C4008" w:rsidRDefault="005C4008" w:rsidP="00A45861">
            <w:r w:rsidRPr="005C4008">
              <w:t>203</w:t>
            </w:r>
          </w:p>
        </w:tc>
        <w:tc>
          <w:tcPr>
            <w:tcW w:w="1218" w:type="dxa"/>
          </w:tcPr>
          <w:p w:rsidR="005C4008" w:rsidRPr="005C4008" w:rsidRDefault="005C4008" w:rsidP="00A45861">
            <w:proofErr w:type="gramStart"/>
            <w:r w:rsidRPr="005C4008">
              <w:t>0</w:t>
            </w:r>
            <w:proofErr w:type="gramEnd"/>
          </w:p>
        </w:tc>
        <w:tc>
          <w:tcPr>
            <w:tcW w:w="2222" w:type="dxa"/>
          </w:tcPr>
          <w:p w:rsidR="005C4008" w:rsidRPr="005C4008" w:rsidRDefault="005C4008" w:rsidP="00A45861">
            <w:r w:rsidRPr="005C4008">
              <w:t>644</w:t>
            </w:r>
          </w:p>
        </w:tc>
      </w:tr>
      <w:tr w:rsidR="005C4008" w:rsidRPr="005C4008" w:rsidTr="0053051B">
        <w:tc>
          <w:tcPr>
            <w:tcW w:w="2401" w:type="dxa"/>
          </w:tcPr>
          <w:p w:rsidR="005C4008" w:rsidRPr="005C4008" w:rsidRDefault="005C4008" w:rsidP="00A45861">
            <w:r w:rsidRPr="005C4008">
              <w:t>Pessoas de 60 a 64 anos</w:t>
            </w:r>
          </w:p>
        </w:tc>
        <w:tc>
          <w:tcPr>
            <w:tcW w:w="1194" w:type="dxa"/>
          </w:tcPr>
          <w:p w:rsidR="005C4008" w:rsidRPr="005C4008" w:rsidRDefault="005C4008" w:rsidP="00A45861">
            <w:r w:rsidRPr="005C4008">
              <w:t>237</w:t>
            </w:r>
          </w:p>
        </w:tc>
        <w:tc>
          <w:tcPr>
            <w:tcW w:w="1195" w:type="dxa"/>
          </w:tcPr>
          <w:p w:rsidR="005C4008" w:rsidRPr="005C4008" w:rsidRDefault="005C4008" w:rsidP="00A45861">
            <w:r w:rsidRPr="005C4008">
              <w:t>227</w:t>
            </w:r>
          </w:p>
        </w:tc>
        <w:tc>
          <w:tcPr>
            <w:tcW w:w="1195" w:type="dxa"/>
          </w:tcPr>
          <w:p w:rsidR="005C4008" w:rsidRPr="005C4008" w:rsidRDefault="005C4008" w:rsidP="00A45861">
            <w:proofErr w:type="gramStart"/>
            <w:r w:rsidRPr="005C4008">
              <w:t>1</w:t>
            </w:r>
            <w:proofErr w:type="gramEnd"/>
          </w:p>
        </w:tc>
        <w:tc>
          <w:tcPr>
            <w:tcW w:w="1207" w:type="dxa"/>
          </w:tcPr>
          <w:p w:rsidR="005C4008" w:rsidRPr="005C4008" w:rsidRDefault="005C4008" w:rsidP="00A45861">
            <w:r w:rsidRPr="005C4008">
              <w:t>184</w:t>
            </w:r>
          </w:p>
        </w:tc>
        <w:tc>
          <w:tcPr>
            <w:tcW w:w="1218" w:type="dxa"/>
          </w:tcPr>
          <w:p w:rsidR="005C4008" w:rsidRPr="005C4008" w:rsidRDefault="005C4008" w:rsidP="00A45861">
            <w:proofErr w:type="gramStart"/>
            <w:r w:rsidRPr="005C4008">
              <w:t>0</w:t>
            </w:r>
            <w:proofErr w:type="gramEnd"/>
          </w:p>
        </w:tc>
        <w:tc>
          <w:tcPr>
            <w:tcW w:w="2222" w:type="dxa"/>
          </w:tcPr>
          <w:p w:rsidR="005C4008" w:rsidRPr="005C4008" w:rsidRDefault="005C4008" w:rsidP="00A45861">
            <w:r w:rsidRPr="005C4008">
              <w:t>649</w:t>
            </w:r>
          </w:p>
        </w:tc>
      </w:tr>
      <w:tr w:rsidR="005C4008" w:rsidRPr="005C4008" w:rsidTr="0053051B">
        <w:tc>
          <w:tcPr>
            <w:tcW w:w="2401" w:type="dxa"/>
          </w:tcPr>
          <w:p w:rsidR="005C4008" w:rsidRPr="005C4008" w:rsidRDefault="005C4008" w:rsidP="00A45861">
            <w:proofErr w:type="spellStart"/>
            <w:r w:rsidRPr="005C4008">
              <w:t>Comorbidades</w:t>
            </w:r>
            <w:proofErr w:type="spellEnd"/>
          </w:p>
        </w:tc>
        <w:tc>
          <w:tcPr>
            <w:tcW w:w="1194" w:type="dxa"/>
          </w:tcPr>
          <w:p w:rsidR="005C4008" w:rsidRPr="005C4008" w:rsidRDefault="005C4008" w:rsidP="00A45861">
            <w:r w:rsidRPr="005C4008">
              <w:t>434</w:t>
            </w:r>
          </w:p>
        </w:tc>
        <w:tc>
          <w:tcPr>
            <w:tcW w:w="1195" w:type="dxa"/>
          </w:tcPr>
          <w:p w:rsidR="005C4008" w:rsidRPr="005C4008" w:rsidRDefault="005C4008" w:rsidP="00A45861">
            <w:r w:rsidRPr="005C4008">
              <w:t>425</w:t>
            </w:r>
          </w:p>
        </w:tc>
        <w:tc>
          <w:tcPr>
            <w:tcW w:w="1195" w:type="dxa"/>
          </w:tcPr>
          <w:p w:rsidR="005C4008" w:rsidRPr="005C4008" w:rsidRDefault="005C4008" w:rsidP="00A45861">
            <w:proofErr w:type="gramStart"/>
            <w:r w:rsidRPr="005C4008">
              <w:t>0</w:t>
            </w:r>
            <w:proofErr w:type="gramEnd"/>
          </w:p>
        </w:tc>
        <w:tc>
          <w:tcPr>
            <w:tcW w:w="1207" w:type="dxa"/>
          </w:tcPr>
          <w:p w:rsidR="005C4008" w:rsidRPr="005C4008" w:rsidRDefault="005C4008" w:rsidP="00A45861">
            <w:r w:rsidRPr="005C4008">
              <w:t>332</w:t>
            </w:r>
          </w:p>
        </w:tc>
        <w:tc>
          <w:tcPr>
            <w:tcW w:w="1218" w:type="dxa"/>
          </w:tcPr>
          <w:p w:rsidR="005C4008" w:rsidRPr="005C4008" w:rsidRDefault="005C4008" w:rsidP="00A45861">
            <w:proofErr w:type="gramStart"/>
            <w:r w:rsidRPr="005C4008">
              <w:t>4</w:t>
            </w:r>
            <w:proofErr w:type="gramEnd"/>
          </w:p>
        </w:tc>
        <w:tc>
          <w:tcPr>
            <w:tcW w:w="2222" w:type="dxa"/>
          </w:tcPr>
          <w:p w:rsidR="005C4008" w:rsidRPr="005C4008" w:rsidRDefault="005C4008" w:rsidP="00A45861">
            <w:r w:rsidRPr="005C4008">
              <w:t>1.195</w:t>
            </w:r>
          </w:p>
        </w:tc>
      </w:tr>
      <w:tr w:rsidR="005C4008" w:rsidTr="0053051B">
        <w:tc>
          <w:tcPr>
            <w:tcW w:w="2401" w:type="dxa"/>
          </w:tcPr>
          <w:p w:rsidR="005C4008" w:rsidRPr="005C4008" w:rsidRDefault="005C4008" w:rsidP="00A45861">
            <w:r w:rsidRPr="005C4008">
              <w:t>Pessoas de 18 a 59 anos</w:t>
            </w:r>
          </w:p>
        </w:tc>
        <w:tc>
          <w:tcPr>
            <w:tcW w:w="1194" w:type="dxa"/>
          </w:tcPr>
          <w:p w:rsidR="005C4008" w:rsidRPr="005C4008" w:rsidRDefault="005C4008" w:rsidP="00A45861">
            <w:r w:rsidRPr="005C4008">
              <w:t>1.122</w:t>
            </w:r>
          </w:p>
        </w:tc>
        <w:tc>
          <w:tcPr>
            <w:tcW w:w="1195" w:type="dxa"/>
          </w:tcPr>
          <w:p w:rsidR="005C4008" w:rsidRPr="005C4008" w:rsidRDefault="005C4008" w:rsidP="00A45861">
            <w:r w:rsidRPr="005C4008">
              <w:t>1.018</w:t>
            </w:r>
          </w:p>
        </w:tc>
        <w:tc>
          <w:tcPr>
            <w:tcW w:w="1195" w:type="dxa"/>
          </w:tcPr>
          <w:p w:rsidR="005C4008" w:rsidRPr="005C4008" w:rsidRDefault="005C4008" w:rsidP="00A45861">
            <w:r w:rsidRPr="005C4008">
              <w:t>81</w:t>
            </w:r>
          </w:p>
        </w:tc>
        <w:tc>
          <w:tcPr>
            <w:tcW w:w="1207" w:type="dxa"/>
          </w:tcPr>
          <w:p w:rsidR="005C4008" w:rsidRPr="005C4008" w:rsidRDefault="005C4008" w:rsidP="00A45861">
            <w:r w:rsidRPr="005C4008">
              <w:t>436</w:t>
            </w:r>
          </w:p>
        </w:tc>
        <w:tc>
          <w:tcPr>
            <w:tcW w:w="1218" w:type="dxa"/>
          </w:tcPr>
          <w:p w:rsidR="005C4008" w:rsidRPr="005C4008" w:rsidRDefault="005C4008" w:rsidP="00A45861">
            <w:proofErr w:type="gramStart"/>
            <w:r w:rsidRPr="005C4008">
              <w:t>0</w:t>
            </w:r>
            <w:proofErr w:type="gramEnd"/>
          </w:p>
        </w:tc>
        <w:tc>
          <w:tcPr>
            <w:tcW w:w="2222" w:type="dxa"/>
          </w:tcPr>
          <w:p w:rsidR="005C4008" w:rsidRDefault="005C4008" w:rsidP="00A45861">
            <w:r w:rsidRPr="005C4008">
              <w:t>2.657</w:t>
            </w:r>
          </w:p>
        </w:tc>
      </w:tr>
    </w:tbl>
    <w:p w:rsidR="006318B0" w:rsidRDefault="008E3D8C" w:rsidP="005C4008"/>
    <w:sectPr w:rsidR="006318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08"/>
    <w:rsid w:val="0013238B"/>
    <w:rsid w:val="00330F40"/>
    <w:rsid w:val="0053051B"/>
    <w:rsid w:val="005C4008"/>
    <w:rsid w:val="008E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4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4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PMCB</dc:creator>
  <cp:lastModifiedBy>PMCB</cp:lastModifiedBy>
  <cp:revision>4</cp:revision>
  <dcterms:created xsi:type="dcterms:W3CDTF">2022-06-10T14:00:00Z</dcterms:created>
  <dcterms:modified xsi:type="dcterms:W3CDTF">2022-06-10T18:00:00Z</dcterms:modified>
</cp:coreProperties>
</file>