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B3" w:rsidRDefault="00B412B3" w:rsidP="00B412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031</w:t>
      </w:r>
      <w:r>
        <w:rPr>
          <w:rFonts w:ascii="Arial" w:hAnsi="Arial" w:cs="Arial"/>
          <w:b/>
          <w:sz w:val="28"/>
          <w:szCs w:val="28"/>
        </w:rPr>
        <w:t>/2017</w:t>
      </w:r>
    </w:p>
    <w:p w:rsidR="00B412B3" w:rsidRDefault="00B412B3" w:rsidP="00B412B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12B3" w:rsidRDefault="001E1A9B" w:rsidP="00B41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MESTRE OPERADOR NOS TERMOS DA LEI MUNICIPAL Nº 1.494/17, CONFORME EDITAL 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3/2017</w:t>
      </w:r>
      <w:r w:rsidR="00B412B3">
        <w:rPr>
          <w:rFonts w:ascii="Arial" w:hAnsi="Arial" w:cs="Arial"/>
          <w:sz w:val="24"/>
          <w:szCs w:val="24"/>
        </w:rPr>
        <w:t>.</w:t>
      </w:r>
    </w:p>
    <w:p w:rsidR="001E1A9B" w:rsidRDefault="001E1A9B" w:rsidP="00B41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09C9" w:rsidRDefault="00B412B3" w:rsidP="001E1A9B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>RESULTADO PRELIMINAR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proofErr w:type="gramStart"/>
      <w:r>
        <w:rPr>
          <w:rFonts w:ascii="Arial" w:hAnsi="Arial" w:cs="Arial"/>
          <w:b/>
          <w:sz w:val="24"/>
          <w:szCs w:val="24"/>
        </w:rPr>
        <w:t>três (03</w:t>
      </w:r>
      <w:r>
        <w:rPr>
          <w:rFonts w:ascii="Arial" w:hAnsi="Arial" w:cs="Arial"/>
          <w:b/>
          <w:sz w:val="24"/>
          <w:szCs w:val="24"/>
        </w:rPr>
        <w:t>) M</w:t>
      </w:r>
      <w:r>
        <w:rPr>
          <w:rFonts w:ascii="Arial" w:hAnsi="Arial" w:cs="Arial"/>
          <w:b/>
          <w:sz w:val="24"/>
          <w:szCs w:val="24"/>
        </w:rPr>
        <w:t>estre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Operador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aberto pelo Edital Nº 02</w:t>
      </w:r>
      <w:r>
        <w:rPr>
          <w:rFonts w:ascii="Arial" w:hAnsi="Arial" w:cs="Arial"/>
          <w:sz w:val="24"/>
          <w:szCs w:val="24"/>
        </w:rPr>
        <w:t xml:space="preserve">3/2017, de </w:t>
      </w:r>
      <w:r>
        <w:rPr>
          <w:rFonts w:ascii="Arial" w:hAnsi="Arial" w:cs="Arial"/>
          <w:sz w:val="24"/>
          <w:szCs w:val="24"/>
        </w:rPr>
        <w:t>26 de abril de 2017, conforme segue.</w:t>
      </w:r>
    </w:p>
    <w:p w:rsidR="001E1A9B" w:rsidRDefault="001E1A9B" w:rsidP="001E1A9B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0C09C9" w:rsidRDefault="006328AE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Operador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2"/>
        <w:gridCol w:w="4200"/>
        <w:gridCol w:w="2658"/>
      </w:tblGrid>
      <w:tr w:rsidR="00D13C35" w:rsidTr="00D13C35">
        <w:trPr>
          <w:trHeight w:val="546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Pr="008903BF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00" w:type="dxa"/>
          </w:tcPr>
          <w:p w:rsidR="00D13C35" w:rsidRPr="008903BF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Gonzatti</w:t>
            </w:r>
            <w:proofErr w:type="spellEnd"/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Junior da Paixão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Orguim</w:t>
            </w:r>
            <w:proofErr w:type="spellEnd"/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Eleandro da Silva Schneider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Eliomar Rodrigues Barbosa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Junior de Toledo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Mar Pereira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  <w:tr w:rsidR="00D13C35" w:rsidTr="00D13C35">
        <w:trPr>
          <w:trHeight w:val="568"/>
        </w:trPr>
        <w:tc>
          <w:tcPr>
            <w:tcW w:w="1862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200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Rodrigues Toledo</w:t>
            </w:r>
          </w:p>
        </w:tc>
        <w:tc>
          <w:tcPr>
            <w:tcW w:w="2658" w:type="dxa"/>
          </w:tcPr>
          <w:p w:rsidR="00D13C35" w:rsidRDefault="00D13C35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pontos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1E1A9B" w:rsidRPr="006E7A2F" w:rsidRDefault="001E1A9B" w:rsidP="001E1A9B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Municipal, em </w:t>
      </w:r>
      <w:r>
        <w:rPr>
          <w:rFonts w:ascii="Arial" w:hAnsi="Arial" w:cs="Arial"/>
          <w:sz w:val="24"/>
          <w:szCs w:val="24"/>
        </w:rPr>
        <w:t>18 de maio</w:t>
      </w:r>
      <w:r>
        <w:rPr>
          <w:rFonts w:ascii="Arial" w:hAnsi="Arial" w:cs="Arial"/>
          <w:sz w:val="24"/>
          <w:szCs w:val="24"/>
        </w:rPr>
        <w:t xml:space="preserve">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1E1A9B" w:rsidRDefault="001E1A9B" w:rsidP="001E1A9B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E1A9B" w:rsidRDefault="001E1A9B" w:rsidP="001E1A9B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E1A9B" w:rsidRPr="002E6141" w:rsidRDefault="001E1A9B" w:rsidP="001E1A9B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1E1A9B" w:rsidRDefault="001E1A9B" w:rsidP="001E1A9B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1E1A9B" w:rsidRPr="006E7A2F" w:rsidRDefault="001E1A9B" w:rsidP="001E1A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1E1A9B" w:rsidRDefault="001E1A9B" w:rsidP="001E1A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E1A9B" w:rsidRDefault="001E1A9B" w:rsidP="001E1A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1A9B" w:rsidRDefault="001E1A9B" w:rsidP="001E1A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1A9B" w:rsidRPr="006E7A2F" w:rsidRDefault="001E1A9B" w:rsidP="001E1A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1E1A9B" w:rsidRPr="001176C4" w:rsidRDefault="001E1A9B" w:rsidP="001E1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1176C4" w:rsidRDefault="008F2BB3" w:rsidP="001E1A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1E1A9B"/>
    <w:rsid w:val="002E6141"/>
    <w:rsid w:val="003D73F1"/>
    <w:rsid w:val="0042578B"/>
    <w:rsid w:val="0047669C"/>
    <w:rsid w:val="00605145"/>
    <w:rsid w:val="006328AE"/>
    <w:rsid w:val="00736246"/>
    <w:rsid w:val="00812EE6"/>
    <w:rsid w:val="00822756"/>
    <w:rsid w:val="008903BF"/>
    <w:rsid w:val="0089257D"/>
    <w:rsid w:val="008F2BB3"/>
    <w:rsid w:val="009A3500"/>
    <w:rsid w:val="00B412B3"/>
    <w:rsid w:val="00BE111C"/>
    <w:rsid w:val="00C565B6"/>
    <w:rsid w:val="00C93C01"/>
    <w:rsid w:val="00CF24FA"/>
    <w:rsid w:val="00D13C35"/>
    <w:rsid w:val="00D467B0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2017-05-18T12:31:00Z</cp:lastPrinted>
  <dcterms:created xsi:type="dcterms:W3CDTF">2017-05-18T12:33:00Z</dcterms:created>
  <dcterms:modified xsi:type="dcterms:W3CDTF">2017-05-18T12:33:00Z</dcterms:modified>
</cp:coreProperties>
</file>