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00" w:rsidRPr="001176C4" w:rsidRDefault="009A3500" w:rsidP="008F2BB3">
      <w:pPr>
        <w:spacing w:line="360" w:lineRule="auto"/>
        <w:jc w:val="both"/>
        <w:rPr>
          <w:sz w:val="24"/>
          <w:szCs w:val="24"/>
        </w:rPr>
      </w:pPr>
    </w:p>
    <w:p w:rsidR="00C565B6" w:rsidRPr="00C565B6" w:rsidRDefault="00AE6088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Edital Nº 010</w:t>
      </w:r>
      <w:r w:rsidR="006E7A2F">
        <w:rPr>
          <w:rFonts w:ascii="Arial" w:hAnsi="Arial" w:cs="Arial"/>
          <w:b/>
          <w:sz w:val="28"/>
          <w:szCs w:val="28"/>
        </w:rPr>
        <w:t>/2017</w:t>
      </w:r>
    </w:p>
    <w:p w:rsidR="002E6141" w:rsidRPr="001176C4" w:rsidRDefault="002E6141" w:rsidP="002E614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09C9" w:rsidRDefault="006E7A2F" w:rsidP="006E7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PROFESSORES NOS TERMOS DA LEI MUNICIPAL Nº 1477/17, CONFORME EDITAL 001/2017.</w:t>
      </w:r>
    </w:p>
    <w:p w:rsidR="006E7A2F" w:rsidRDefault="006E7A2F" w:rsidP="006E7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7A2F" w:rsidRDefault="006E7A2F" w:rsidP="006E7A2F">
      <w:pPr>
        <w:spacing w:line="360" w:lineRule="auto"/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EVERALDO DA SILVA MORAES</w:t>
      </w:r>
      <w:r w:rsidRPr="001176C4">
        <w:rPr>
          <w:rFonts w:ascii="Arial" w:hAnsi="Arial" w:cs="Arial"/>
          <w:b/>
          <w:sz w:val="24"/>
          <w:szCs w:val="24"/>
        </w:rPr>
        <w:t xml:space="preserve">, </w:t>
      </w:r>
      <w:r w:rsidRPr="001176C4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Campos Borges/RS</w:t>
      </w:r>
      <w:r w:rsidRPr="001176C4">
        <w:rPr>
          <w:rFonts w:ascii="Arial" w:hAnsi="Arial" w:cs="Arial"/>
          <w:sz w:val="24"/>
          <w:szCs w:val="24"/>
        </w:rPr>
        <w:t>, no uso de suas atribuições legais que lhe são conferidas pela legislação vigente,</w:t>
      </w:r>
      <w:r>
        <w:rPr>
          <w:rFonts w:ascii="Arial" w:hAnsi="Arial" w:cs="Arial"/>
          <w:sz w:val="24"/>
          <w:szCs w:val="24"/>
        </w:rPr>
        <w:t xml:space="preserve"> em especial a contida no Decreto Municipal Nº 1338, com suas alterações, </w:t>
      </w:r>
      <w:r w:rsidRPr="000C09C9"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CA2C8F" w:rsidRPr="00CA2C8F">
        <w:rPr>
          <w:rFonts w:ascii="Arial" w:hAnsi="Arial" w:cs="Arial"/>
          <w:b/>
          <w:sz w:val="24"/>
          <w:szCs w:val="24"/>
        </w:rPr>
        <w:t>RESULTADO FINAL</w:t>
      </w:r>
      <w:r w:rsidR="00CA2C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Processo Seletivo Simplificado destinado a Contratação Temporária de </w:t>
      </w:r>
      <w:r w:rsidRPr="000C09C9">
        <w:rPr>
          <w:rFonts w:ascii="Arial" w:hAnsi="Arial" w:cs="Arial"/>
          <w:b/>
          <w:sz w:val="24"/>
          <w:szCs w:val="24"/>
        </w:rPr>
        <w:t>sete (7) Professores de Ensino Fundamental – Séries Iniciais, de um (1) Professor de Educação Artística – Séries Finais, de um (1) Professor de Educação Física – Séries Finais, de um Professor com Curso Superior – Sala AEE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aberto pelo Edital Nº 001/2017, de 06 de fevereiro de 2017, conforme </w:t>
      </w:r>
      <w:proofErr w:type="gramStart"/>
      <w:r>
        <w:rPr>
          <w:rFonts w:ascii="Arial" w:hAnsi="Arial" w:cs="Arial"/>
          <w:sz w:val="24"/>
          <w:szCs w:val="24"/>
        </w:rPr>
        <w:t>segue</w:t>
      </w:r>
      <w:proofErr w:type="gramEnd"/>
    </w:p>
    <w:p w:rsidR="000C09C9" w:rsidRDefault="000C09C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 w:rsidRPr="000C09C9">
        <w:rPr>
          <w:rFonts w:ascii="Arial" w:hAnsi="Arial" w:cs="Arial"/>
          <w:b/>
          <w:sz w:val="24"/>
          <w:szCs w:val="24"/>
        </w:rPr>
        <w:t>Professor de Ensino Fundamental – Séries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AE6088" w:rsidTr="00AE6088">
        <w:trPr>
          <w:trHeight w:val="546"/>
        </w:trPr>
        <w:tc>
          <w:tcPr>
            <w:tcW w:w="4503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AE6088" w:rsidTr="00AE6088">
        <w:trPr>
          <w:trHeight w:val="546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Aparecida da Silva</w:t>
            </w:r>
          </w:p>
        </w:tc>
        <w:tc>
          <w:tcPr>
            <w:tcW w:w="4110" w:type="dxa"/>
          </w:tcPr>
          <w:p w:rsidR="00AE6088" w:rsidRDefault="00AE6088" w:rsidP="00A20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AE6088" w:rsidTr="00AE6088">
        <w:trPr>
          <w:trHeight w:val="546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Naiara Gonçalves</w:t>
            </w:r>
          </w:p>
        </w:tc>
        <w:tc>
          <w:tcPr>
            <w:tcW w:w="4110" w:type="dxa"/>
          </w:tcPr>
          <w:p w:rsidR="00AE6088" w:rsidRDefault="00AE6088" w:rsidP="00A20D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Pr="008903BF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Lucimar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Andres</w:t>
            </w:r>
            <w:proofErr w:type="spellEnd"/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Conzatti</w:t>
            </w:r>
            <w:proofErr w:type="spellEnd"/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Marli Lúcia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Gatto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Zulmara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Aparecida Battisti</w:t>
            </w:r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Viviane Correa de Campos</w:t>
            </w:r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Wegener</w:t>
            </w:r>
            <w:proofErr w:type="spellEnd"/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Eliziane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Medina M.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Signor</w:t>
            </w:r>
            <w:proofErr w:type="spellEnd"/>
            <w:proofErr w:type="gramEnd"/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Toledo</w:t>
            </w:r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AE608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Nádia Fernandes Soares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Marchese</w:t>
            </w:r>
            <w:proofErr w:type="spellEnd"/>
          </w:p>
        </w:tc>
        <w:tc>
          <w:tcPr>
            <w:tcW w:w="4110" w:type="dxa"/>
          </w:tcPr>
          <w:p w:rsidR="00AE6088" w:rsidRDefault="00AE608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0000F6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Jocemara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Piovesan</w:t>
            </w:r>
          </w:p>
        </w:tc>
        <w:tc>
          <w:tcPr>
            <w:tcW w:w="4110" w:type="dxa"/>
          </w:tcPr>
          <w:p w:rsidR="00AE6088" w:rsidRDefault="000000F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0000F6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 Adriana Benedetti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Gruzi</w:t>
            </w:r>
            <w:proofErr w:type="spellEnd"/>
          </w:p>
        </w:tc>
        <w:tc>
          <w:tcPr>
            <w:tcW w:w="4110" w:type="dxa"/>
          </w:tcPr>
          <w:p w:rsidR="00AE6088" w:rsidRDefault="000000F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0000F6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Molinaro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4110" w:type="dxa"/>
          </w:tcPr>
          <w:p w:rsidR="00AE6088" w:rsidRDefault="000000F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0000F6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Elizabeth Heringer</w:t>
            </w:r>
          </w:p>
        </w:tc>
        <w:tc>
          <w:tcPr>
            <w:tcW w:w="4110" w:type="dxa"/>
          </w:tcPr>
          <w:p w:rsidR="00AE6088" w:rsidRDefault="000000F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0000F6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Kaufmann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Fetalian</w:t>
            </w:r>
            <w:proofErr w:type="spellEnd"/>
          </w:p>
        </w:tc>
        <w:tc>
          <w:tcPr>
            <w:tcW w:w="4110" w:type="dxa"/>
          </w:tcPr>
          <w:p w:rsidR="00AE6088" w:rsidRDefault="000000F6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0000F6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Provensi</w:t>
            </w:r>
            <w:proofErr w:type="spellEnd"/>
            <w:r w:rsidR="005E49B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49B8">
              <w:rPr>
                <w:rFonts w:ascii="Arial" w:hAnsi="Arial" w:cs="Arial"/>
                <w:sz w:val="24"/>
                <w:szCs w:val="24"/>
              </w:rPr>
              <w:t>Orsolin</w:t>
            </w:r>
            <w:proofErr w:type="spellEnd"/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Tavares Pereira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Irani Terezinha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Lenê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Marinelsa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Oliveira da Silva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Fagundes da Silva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Schneider P.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Henkes</w:t>
            </w:r>
            <w:proofErr w:type="spellEnd"/>
            <w:proofErr w:type="gramEnd"/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Elisiane Schneider da Cunha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Lilian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Cezaro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Schneider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Schneider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Vieira Kuhn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5E49B8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Isabela Colombo de Carvalho</w:t>
            </w:r>
          </w:p>
        </w:tc>
        <w:tc>
          <w:tcPr>
            <w:tcW w:w="4110" w:type="dxa"/>
          </w:tcPr>
          <w:p w:rsidR="00AE6088" w:rsidRDefault="005E49B8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Varoneza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Gonçalves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28º lugar 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Dionice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 Schneider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29º lugar 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Elisiane Antunes de Oliveira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Joanessa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Otto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Alice de Moraes Schmitt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Roselia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Loudes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Turra Lopes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33º lugar 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Gerusa Haas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Signor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Maciel Rodrigues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35º lugar</w:t>
            </w:r>
          </w:p>
        </w:tc>
      </w:tr>
      <w:tr w:rsidR="00AE6088" w:rsidTr="00AE6088">
        <w:trPr>
          <w:trHeight w:val="568"/>
        </w:trPr>
        <w:tc>
          <w:tcPr>
            <w:tcW w:w="4503" w:type="dxa"/>
          </w:tcPr>
          <w:p w:rsidR="00AE6088" w:rsidRDefault="00C668CD" w:rsidP="00533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Manoela Schmitt Haas</w:t>
            </w:r>
          </w:p>
        </w:tc>
        <w:tc>
          <w:tcPr>
            <w:tcW w:w="4110" w:type="dxa"/>
          </w:tcPr>
          <w:p w:rsidR="00AE6088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36º lugar</w:t>
            </w:r>
          </w:p>
        </w:tc>
      </w:tr>
    </w:tbl>
    <w:p w:rsidR="000C09C9" w:rsidRDefault="000C09C9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</w:p>
    <w:p w:rsidR="000C09C9" w:rsidRDefault="00E564BD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de Educação Artística – Séries Finais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C668CD" w:rsidTr="00533691">
        <w:trPr>
          <w:trHeight w:val="567"/>
        </w:trPr>
        <w:tc>
          <w:tcPr>
            <w:tcW w:w="4503" w:type="dxa"/>
          </w:tcPr>
          <w:p w:rsidR="00C668CD" w:rsidRDefault="00533691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110" w:type="dxa"/>
          </w:tcPr>
          <w:p w:rsidR="00C668CD" w:rsidRDefault="00533691" w:rsidP="00517C8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C668CD" w:rsidTr="00533691">
        <w:trPr>
          <w:trHeight w:val="547"/>
        </w:trPr>
        <w:tc>
          <w:tcPr>
            <w:tcW w:w="4503" w:type="dxa"/>
          </w:tcPr>
          <w:p w:rsidR="00C668CD" w:rsidRPr="00DD024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Diana da Paixão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Freese</w:t>
            </w:r>
            <w:proofErr w:type="spellEnd"/>
          </w:p>
        </w:tc>
        <w:tc>
          <w:tcPr>
            <w:tcW w:w="4110" w:type="dxa"/>
          </w:tcPr>
          <w:p w:rsidR="00C668CD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C668CD" w:rsidTr="00533691">
        <w:trPr>
          <w:trHeight w:val="547"/>
        </w:trPr>
        <w:tc>
          <w:tcPr>
            <w:tcW w:w="4503" w:type="dxa"/>
          </w:tcPr>
          <w:p w:rsidR="00C668CD" w:rsidRDefault="00C668CD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Fancieli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Fagundes</w:t>
            </w:r>
          </w:p>
        </w:tc>
        <w:tc>
          <w:tcPr>
            <w:tcW w:w="4110" w:type="dxa"/>
          </w:tcPr>
          <w:p w:rsidR="00C668CD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C668CD" w:rsidTr="00533691">
        <w:trPr>
          <w:trHeight w:val="547"/>
        </w:trPr>
        <w:tc>
          <w:tcPr>
            <w:tcW w:w="4503" w:type="dxa"/>
          </w:tcPr>
          <w:p w:rsidR="00C668CD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Schneider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Bertoti</w:t>
            </w:r>
            <w:proofErr w:type="spellEnd"/>
          </w:p>
        </w:tc>
        <w:tc>
          <w:tcPr>
            <w:tcW w:w="4110" w:type="dxa"/>
          </w:tcPr>
          <w:p w:rsidR="00C668CD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</w:tbl>
    <w:p w:rsidR="00E564BD" w:rsidRDefault="00E564BD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</w:p>
    <w:p w:rsidR="00E564BD" w:rsidRDefault="00DD0241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de Educação Física – Séries Finais</w:t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533691" w:rsidTr="00533691">
        <w:trPr>
          <w:trHeight w:val="529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533691" w:rsidTr="00533691">
        <w:trPr>
          <w:trHeight w:val="551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Patrick Silveira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533691" w:rsidTr="00533691">
        <w:trPr>
          <w:trHeight w:val="551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Benony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Michel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Ibernom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Gomes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533691" w:rsidTr="00533691">
        <w:trPr>
          <w:trHeight w:val="551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Roberto Aires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  <w:tr w:rsidR="00533691" w:rsidTr="00533691">
        <w:trPr>
          <w:trHeight w:val="551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Dendena</w:t>
            </w:r>
            <w:proofErr w:type="spellEnd"/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lugar</w:t>
            </w:r>
          </w:p>
        </w:tc>
      </w:tr>
      <w:tr w:rsidR="00533691" w:rsidTr="00533691">
        <w:trPr>
          <w:trHeight w:val="551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Míssio</w:t>
            </w:r>
            <w:proofErr w:type="spellEnd"/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lugar</w:t>
            </w:r>
          </w:p>
        </w:tc>
      </w:tr>
      <w:tr w:rsidR="00533691" w:rsidTr="00533691">
        <w:trPr>
          <w:trHeight w:val="551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Istaéli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Prates de Souza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lugar</w:t>
            </w:r>
          </w:p>
        </w:tc>
      </w:tr>
    </w:tbl>
    <w:p w:rsidR="00517C8F" w:rsidRDefault="00517C8F" w:rsidP="00CA2C8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0241" w:rsidRDefault="00DD0241" w:rsidP="000C09C9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com Curso Superior – Sala AEE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110"/>
      </w:tblGrid>
      <w:tr w:rsidR="00533691" w:rsidTr="00533691">
        <w:trPr>
          <w:trHeight w:val="608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Pr="00DD024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Danieli Aparecida de Toledo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Elizandra Schmitt Moreira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Pagnussatti</w:t>
            </w:r>
            <w:proofErr w:type="spellEnd"/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Rozani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Ghuzi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Vidal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Patrícia A. Costa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Thenhago</w:t>
            </w:r>
            <w:proofErr w:type="spellEnd"/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lugar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Dalberto</w:t>
            </w:r>
            <w:proofErr w:type="spellEnd"/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lugar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Oliveira de Azeredo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lugar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Riceli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Turra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 lugar</w:t>
            </w:r>
          </w:p>
        </w:tc>
      </w:tr>
      <w:tr w:rsidR="00533691" w:rsidTr="00533691">
        <w:trPr>
          <w:trHeight w:val="560"/>
        </w:trPr>
        <w:tc>
          <w:tcPr>
            <w:tcW w:w="4503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Vilson Souza Soares</w:t>
            </w:r>
          </w:p>
        </w:tc>
        <w:tc>
          <w:tcPr>
            <w:tcW w:w="4110" w:type="dxa"/>
          </w:tcPr>
          <w:p w:rsidR="00533691" w:rsidRDefault="00533691" w:rsidP="000C09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 lugar</w:t>
            </w:r>
          </w:p>
        </w:tc>
      </w:tr>
    </w:tbl>
    <w:p w:rsidR="00533691" w:rsidRDefault="00AC5BD0" w:rsidP="00AC5BD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</w:p>
    <w:p w:rsidR="006E7A2F" w:rsidRPr="006E7A2F" w:rsidRDefault="00533691" w:rsidP="00AC5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AC5BD0">
        <w:rPr>
          <w:rFonts w:ascii="Arial" w:hAnsi="Arial" w:cs="Arial"/>
          <w:b/>
          <w:sz w:val="24"/>
          <w:szCs w:val="24"/>
        </w:rPr>
        <w:t xml:space="preserve"> </w:t>
      </w:r>
      <w:r w:rsidR="006E7A2F">
        <w:rPr>
          <w:rFonts w:ascii="Arial" w:hAnsi="Arial" w:cs="Arial"/>
          <w:sz w:val="24"/>
          <w:szCs w:val="24"/>
        </w:rPr>
        <w:t xml:space="preserve">Gabinete do Prefeito Municipal, em </w:t>
      </w:r>
      <w:r>
        <w:rPr>
          <w:rFonts w:ascii="Arial" w:hAnsi="Arial" w:cs="Arial"/>
          <w:sz w:val="24"/>
          <w:szCs w:val="24"/>
        </w:rPr>
        <w:t>22</w:t>
      </w:r>
      <w:r w:rsidR="006E7A2F">
        <w:rPr>
          <w:rFonts w:ascii="Arial" w:hAnsi="Arial" w:cs="Arial"/>
          <w:sz w:val="24"/>
          <w:szCs w:val="24"/>
        </w:rPr>
        <w:t xml:space="preserve"> de fevereiro de 2017, Campos Borges/RS</w:t>
      </w:r>
      <w:r w:rsidR="006E7A2F" w:rsidRPr="001176C4">
        <w:rPr>
          <w:rFonts w:ascii="Arial" w:hAnsi="Arial" w:cs="Arial"/>
          <w:sz w:val="24"/>
          <w:szCs w:val="24"/>
        </w:rPr>
        <w:t>.</w:t>
      </w:r>
    </w:p>
    <w:p w:rsidR="00AC5BD0" w:rsidRDefault="00AC5BD0" w:rsidP="006E7A2F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6E7A2F" w:rsidRPr="002E6141" w:rsidRDefault="006E7A2F" w:rsidP="006E7A2F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6E7A2F" w:rsidRDefault="006E7A2F" w:rsidP="006E7A2F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6E7A2F" w:rsidRPr="006E7A2F" w:rsidRDefault="006E7A2F" w:rsidP="006E7A2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6E7A2F" w:rsidRDefault="006E7A2F" w:rsidP="006E7A2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E7A2F" w:rsidRPr="006E7A2F" w:rsidRDefault="006E7A2F" w:rsidP="006E7A2F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6E7A2F" w:rsidRPr="001176C4" w:rsidRDefault="006E7A2F" w:rsidP="006E7A2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517C8F" w:rsidRPr="00517C8F" w:rsidRDefault="00517C8F" w:rsidP="006E7A2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17C8F" w:rsidRPr="00517C8F" w:rsidSect="00AC5BD0">
      <w:pgSz w:w="11906" w:h="16838"/>
      <w:pgMar w:top="269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000F6"/>
    <w:rsid w:val="000C09C9"/>
    <w:rsid w:val="001176C4"/>
    <w:rsid w:val="00165594"/>
    <w:rsid w:val="002E6141"/>
    <w:rsid w:val="0042578B"/>
    <w:rsid w:val="0047669C"/>
    <w:rsid w:val="00517C8F"/>
    <w:rsid w:val="00533691"/>
    <w:rsid w:val="005E49B8"/>
    <w:rsid w:val="00605145"/>
    <w:rsid w:val="006E7A2F"/>
    <w:rsid w:val="00736246"/>
    <w:rsid w:val="007E112B"/>
    <w:rsid w:val="00822756"/>
    <w:rsid w:val="008903BF"/>
    <w:rsid w:val="0089257D"/>
    <w:rsid w:val="008F2BB3"/>
    <w:rsid w:val="009A3500"/>
    <w:rsid w:val="00AC5BD0"/>
    <w:rsid w:val="00AE6088"/>
    <w:rsid w:val="00B11563"/>
    <w:rsid w:val="00BF2C5A"/>
    <w:rsid w:val="00C21B6C"/>
    <w:rsid w:val="00C565B6"/>
    <w:rsid w:val="00C668CD"/>
    <w:rsid w:val="00CA2C8F"/>
    <w:rsid w:val="00D06D88"/>
    <w:rsid w:val="00D467B0"/>
    <w:rsid w:val="00D81CF0"/>
    <w:rsid w:val="00DD0241"/>
    <w:rsid w:val="00E564BD"/>
    <w:rsid w:val="00E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B10E-13AE-4FE8-AC0B-9D7DAF61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2017-01-02T14:24:00Z</cp:lastPrinted>
  <dcterms:created xsi:type="dcterms:W3CDTF">2017-02-23T20:24:00Z</dcterms:created>
  <dcterms:modified xsi:type="dcterms:W3CDTF">2017-02-23T20:39:00Z</dcterms:modified>
</cp:coreProperties>
</file>