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B3" w:rsidRDefault="004549ED" w:rsidP="00B412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038</w:t>
      </w:r>
      <w:r w:rsidR="00B412B3">
        <w:rPr>
          <w:rFonts w:ascii="Arial" w:hAnsi="Arial" w:cs="Arial"/>
          <w:b/>
          <w:sz w:val="28"/>
          <w:szCs w:val="28"/>
        </w:rPr>
        <w:t>/2017</w:t>
      </w:r>
    </w:p>
    <w:p w:rsidR="00B412B3" w:rsidRDefault="00B412B3" w:rsidP="00B412B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412B3" w:rsidRDefault="001E1A9B" w:rsidP="00B41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MESTRE OPERADOR NOS TERMOS DA LEI MUNICIPAL Nº 1.494/17, CONFORME EDITAL 023/2017</w:t>
      </w:r>
      <w:r w:rsidR="00B412B3">
        <w:rPr>
          <w:rFonts w:ascii="Arial" w:hAnsi="Arial" w:cs="Arial"/>
          <w:sz w:val="24"/>
          <w:szCs w:val="24"/>
        </w:rPr>
        <w:t>.</w:t>
      </w:r>
    </w:p>
    <w:p w:rsidR="001E1A9B" w:rsidRDefault="001E1A9B" w:rsidP="00B41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09C9" w:rsidRDefault="00B412B3" w:rsidP="001E1A9B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BB4162">
        <w:rPr>
          <w:rFonts w:ascii="Arial" w:hAnsi="Arial" w:cs="Arial"/>
          <w:b/>
          <w:sz w:val="24"/>
          <w:szCs w:val="24"/>
        </w:rPr>
        <w:t>RESULTADO FINAL</w:t>
      </w:r>
      <w:r w:rsidR="00BB4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Processo Seletivo Simplificado destinado a Contratação Temporária de </w:t>
      </w:r>
      <w:proofErr w:type="gramStart"/>
      <w:r>
        <w:rPr>
          <w:rFonts w:ascii="Arial" w:hAnsi="Arial" w:cs="Arial"/>
          <w:b/>
          <w:sz w:val="24"/>
          <w:szCs w:val="24"/>
        </w:rPr>
        <w:t>três (03) Mestre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Operador, </w:t>
      </w:r>
      <w:r>
        <w:rPr>
          <w:rFonts w:ascii="Arial" w:hAnsi="Arial" w:cs="Arial"/>
          <w:sz w:val="24"/>
          <w:szCs w:val="24"/>
        </w:rPr>
        <w:t>aberto pelo Edital Nº 023/2017, de 26 de abril de 2017, conforme segue.</w:t>
      </w:r>
    </w:p>
    <w:p w:rsidR="001E1A9B" w:rsidRDefault="001E1A9B" w:rsidP="001E1A9B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0C09C9" w:rsidRDefault="006328AE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Mestre Operador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2551"/>
      </w:tblGrid>
      <w:tr w:rsidR="00BB4162" w:rsidTr="00BB4162">
        <w:trPr>
          <w:trHeight w:val="546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Rodrigues Toledo</w:t>
            </w:r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Pr="008903BF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Gonzatti</w:t>
            </w:r>
            <w:proofErr w:type="spellEnd"/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Orguim</w:t>
            </w:r>
            <w:proofErr w:type="spellEnd"/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Junior de Toledo</w:t>
            </w:r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Mar Pereira</w:t>
            </w:r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Eliomar Rodrigues Barbosa</w:t>
            </w:r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Junior da Paixão</w:t>
            </w:r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 lugar</w:t>
            </w:r>
          </w:p>
        </w:tc>
      </w:tr>
      <w:tr w:rsidR="00BB4162" w:rsidTr="00BB4162">
        <w:trPr>
          <w:trHeight w:val="568"/>
        </w:trPr>
        <w:tc>
          <w:tcPr>
            <w:tcW w:w="6062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Eleandro da Silva Schneider</w:t>
            </w:r>
          </w:p>
        </w:tc>
        <w:tc>
          <w:tcPr>
            <w:tcW w:w="2551" w:type="dxa"/>
          </w:tcPr>
          <w:p w:rsidR="00BB4162" w:rsidRDefault="00BB4162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 lugar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1E1A9B" w:rsidRPr="006E7A2F" w:rsidRDefault="001E1A9B" w:rsidP="001E1A9B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BB4162">
        <w:rPr>
          <w:rFonts w:ascii="Arial" w:hAnsi="Arial" w:cs="Arial"/>
          <w:sz w:val="24"/>
          <w:szCs w:val="24"/>
        </w:rPr>
        <w:t>ete do Prefeito Municipal, em 24</w:t>
      </w:r>
      <w:r>
        <w:rPr>
          <w:rFonts w:ascii="Arial" w:hAnsi="Arial" w:cs="Arial"/>
          <w:sz w:val="24"/>
          <w:szCs w:val="24"/>
        </w:rPr>
        <w:t xml:space="preserve"> de maio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1E1A9B" w:rsidRDefault="001E1A9B" w:rsidP="001E1A9B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1E1A9B" w:rsidRDefault="001E1A9B" w:rsidP="001E1A9B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1E1A9B" w:rsidRPr="002E6141" w:rsidRDefault="001E1A9B" w:rsidP="001E1A9B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1E1A9B" w:rsidRDefault="001E1A9B" w:rsidP="001E1A9B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1E1A9B" w:rsidRPr="006E7A2F" w:rsidRDefault="001E1A9B" w:rsidP="001E1A9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1E1A9B" w:rsidRDefault="001E1A9B" w:rsidP="001E1A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E1A9B" w:rsidRDefault="001E1A9B" w:rsidP="001E1A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1A9B" w:rsidRDefault="001E1A9B" w:rsidP="001E1A9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1A9B" w:rsidRPr="006E7A2F" w:rsidRDefault="001E1A9B" w:rsidP="001E1A9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1E1A9B" w:rsidRPr="001176C4" w:rsidRDefault="001E1A9B" w:rsidP="001E1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1176C4" w:rsidRDefault="008F2BB3" w:rsidP="001E1A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1E1A9B"/>
    <w:rsid w:val="002E6141"/>
    <w:rsid w:val="003D73F1"/>
    <w:rsid w:val="0042578B"/>
    <w:rsid w:val="004549ED"/>
    <w:rsid w:val="0047669C"/>
    <w:rsid w:val="00605145"/>
    <w:rsid w:val="006328AE"/>
    <w:rsid w:val="00736246"/>
    <w:rsid w:val="00812EE6"/>
    <w:rsid w:val="00822756"/>
    <w:rsid w:val="008903BF"/>
    <w:rsid w:val="0089257D"/>
    <w:rsid w:val="008F2BB3"/>
    <w:rsid w:val="009A3500"/>
    <w:rsid w:val="00B412B3"/>
    <w:rsid w:val="00BB4162"/>
    <w:rsid w:val="00BE111C"/>
    <w:rsid w:val="00C565B6"/>
    <w:rsid w:val="00C93C01"/>
    <w:rsid w:val="00CF24FA"/>
    <w:rsid w:val="00D13C35"/>
    <w:rsid w:val="00D467B0"/>
    <w:rsid w:val="00DD0241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2017-05-24T17:41:00Z</cp:lastPrinted>
  <dcterms:created xsi:type="dcterms:W3CDTF">2017-05-24T17:24:00Z</dcterms:created>
  <dcterms:modified xsi:type="dcterms:W3CDTF">2017-05-24T17:43:00Z</dcterms:modified>
</cp:coreProperties>
</file>