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Pr="00081783" w:rsidRDefault="00101BD5" w:rsidP="000917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036</w:t>
      </w:r>
      <w:r w:rsidR="0009174E">
        <w:rPr>
          <w:rFonts w:ascii="Arial" w:hAnsi="Arial" w:cs="Arial"/>
          <w:b/>
          <w:sz w:val="28"/>
          <w:szCs w:val="28"/>
        </w:rPr>
        <w:t>/2017</w:t>
      </w:r>
    </w:p>
    <w:p w:rsidR="0009174E" w:rsidRDefault="0009174E" w:rsidP="00091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MÉDICO VETERINÁRIO NOS TERMOS DA LEI MUNICIPAL Nº 1.485/17, CONFORME EDITAL 026/2017.</w:t>
      </w:r>
    </w:p>
    <w:p w:rsidR="0009174E" w:rsidRDefault="0009174E" w:rsidP="00091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1B8" w:rsidRDefault="0009174E" w:rsidP="0009174E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>
        <w:rPr>
          <w:rFonts w:ascii="Arial" w:hAnsi="Arial" w:cs="Arial"/>
          <w:b/>
          <w:sz w:val="24"/>
          <w:szCs w:val="24"/>
        </w:rPr>
        <w:t xml:space="preserve">RESULTADO </w:t>
      </w:r>
      <w:r w:rsidR="00101BD5">
        <w:rPr>
          <w:rFonts w:ascii="Arial" w:hAnsi="Arial" w:cs="Arial"/>
          <w:b/>
          <w:sz w:val="24"/>
          <w:szCs w:val="24"/>
        </w:rPr>
        <w:t>FINAL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r>
        <w:rPr>
          <w:rFonts w:ascii="Arial" w:hAnsi="Arial" w:cs="Arial"/>
          <w:b/>
          <w:sz w:val="24"/>
          <w:szCs w:val="24"/>
        </w:rPr>
        <w:t xml:space="preserve">um (01) Médico Veterinário, </w:t>
      </w:r>
      <w:r w:rsidR="00101BD5">
        <w:rPr>
          <w:rFonts w:ascii="Arial" w:hAnsi="Arial" w:cs="Arial"/>
          <w:sz w:val="24"/>
          <w:szCs w:val="24"/>
        </w:rPr>
        <w:t>aberto pelo Edital Nº 026</w:t>
      </w:r>
      <w:r>
        <w:rPr>
          <w:rFonts w:ascii="Arial" w:hAnsi="Arial" w:cs="Arial"/>
          <w:sz w:val="24"/>
          <w:szCs w:val="24"/>
        </w:rPr>
        <w:t>/2017, de 27 de abril de 2017, conforme segue.</w:t>
      </w:r>
    </w:p>
    <w:p w:rsidR="000C09C9" w:rsidRDefault="005507B7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 Veterinário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35"/>
      </w:tblGrid>
      <w:tr w:rsidR="00101BD5" w:rsidTr="00101BD5">
        <w:trPr>
          <w:trHeight w:val="546"/>
        </w:trPr>
        <w:tc>
          <w:tcPr>
            <w:tcW w:w="5778" w:type="dxa"/>
          </w:tcPr>
          <w:p w:rsidR="00101BD5" w:rsidRDefault="00101BD5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101BD5" w:rsidRDefault="00101BD5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101BD5" w:rsidTr="00101BD5">
        <w:trPr>
          <w:trHeight w:val="568"/>
        </w:trPr>
        <w:tc>
          <w:tcPr>
            <w:tcW w:w="5778" w:type="dxa"/>
          </w:tcPr>
          <w:p w:rsidR="00101BD5" w:rsidRDefault="00101BD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Resomarcio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Toledo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Seibel</w:t>
            </w:r>
            <w:proofErr w:type="spellEnd"/>
          </w:p>
        </w:tc>
        <w:tc>
          <w:tcPr>
            <w:tcW w:w="2835" w:type="dxa"/>
          </w:tcPr>
          <w:p w:rsidR="00101BD5" w:rsidRDefault="00101BD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101BD5" w:rsidTr="00101BD5">
        <w:trPr>
          <w:trHeight w:val="568"/>
        </w:trPr>
        <w:tc>
          <w:tcPr>
            <w:tcW w:w="5778" w:type="dxa"/>
          </w:tcPr>
          <w:p w:rsidR="00101BD5" w:rsidRPr="008903BF" w:rsidRDefault="00101BD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Rodrigues da Silva</w:t>
            </w:r>
          </w:p>
        </w:tc>
        <w:tc>
          <w:tcPr>
            <w:tcW w:w="2835" w:type="dxa"/>
          </w:tcPr>
          <w:p w:rsidR="00101BD5" w:rsidRDefault="00101BD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101BD5" w:rsidTr="00101BD5">
        <w:trPr>
          <w:trHeight w:val="568"/>
        </w:trPr>
        <w:tc>
          <w:tcPr>
            <w:tcW w:w="5778" w:type="dxa"/>
          </w:tcPr>
          <w:p w:rsidR="00101BD5" w:rsidRDefault="00101BD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Corazza</w:t>
            </w:r>
            <w:proofErr w:type="spellEnd"/>
          </w:p>
        </w:tc>
        <w:tc>
          <w:tcPr>
            <w:tcW w:w="2835" w:type="dxa"/>
          </w:tcPr>
          <w:p w:rsidR="00101BD5" w:rsidRDefault="00101BD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</w:tbl>
    <w:p w:rsidR="0009174E" w:rsidRDefault="0009174E" w:rsidP="0009174E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101BD5">
        <w:rPr>
          <w:rFonts w:ascii="Arial" w:hAnsi="Arial" w:cs="Arial"/>
          <w:sz w:val="24"/>
          <w:szCs w:val="24"/>
        </w:rPr>
        <w:t>ete do Prefeito Municipal, em 2</w:t>
      </w:r>
      <w:bookmarkStart w:id="0" w:name="_GoBack"/>
      <w:bookmarkEnd w:id="0"/>
      <w:r w:rsidR="00101B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maio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09174E" w:rsidRPr="00FB5104" w:rsidRDefault="0009174E" w:rsidP="0009174E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09174E" w:rsidRPr="002E6141" w:rsidRDefault="0009174E" w:rsidP="0009174E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09174E" w:rsidRDefault="0009174E" w:rsidP="0009174E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09174E" w:rsidRPr="006E7A2F" w:rsidRDefault="0009174E" w:rsidP="0009174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09174E" w:rsidRDefault="0009174E" w:rsidP="0009174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174E" w:rsidRPr="006E7A2F" w:rsidRDefault="0009174E" w:rsidP="0009174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09174E" w:rsidRPr="001176C4" w:rsidRDefault="0009174E" w:rsidP="000917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CC4DBD" w:rsidRDefault="008F2BB3" w:rsidP="000917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09174E"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9174E"/>
    <w:rsid w:val="000B008C"/>
    <w:rsid w:val="000C09C9"/>
    <w:rsid w:val="00101BD5"/>
    <w:rsid w:val="001176C4"/>
    <w:rsid w:val="002E6141"/>
    <w:rsid w:val="003D73F1"/>
    <w:rsid w:val="0042578B"/>
    <w:rsid w:val="0047669C"/>
    <w:rsid w:val="005507B7"/>
    <w:rsid w:val="00605145"/>
    <w:rsid w:val="006328AE"/>
    <w:rsid w:val="006B31B8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C4DBD"/>
    <w:rsid w:val="00CF24FA"/>
    <w:rsid w:val="00D467B0"/>
    <w:rsid w:val="00DD0241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2017-05-24T14:06:00Z</cp:lastPrinted>
  <dcterms:created xsi:type="dcterms:W3CDTF">2017-05-24T14:06:00Z</dcterms:created>
  <dcterms:modified xsi:type="dcterms:W3CDTF">2017-05-24T14:06:00Z</dcterms:modified>
</cp:coreProperties>
</file>