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772149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028</w:t>
      </w:r>
      <w:r w:rsidR="00C565B6" w:rsidRPr="00C565B6">
        <w:rPr>
          <w:rFonts w:ascii="Arial" w:hAnsi="Arial" w:cs="Arial"/>
          <w:b/>
          <w:sz w:val="28"/>
          <w:szCs w:val="28"/>
        </w:rPr>
        <w:t>/2017</w:t>
      </w:r>
    </w:p>
    <w:p w:rsidR="00C565B6" w:rsidRPr="00C565B6" w:rsidRDefault="003D73F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65B6">
        <w:rPr>
          <w:rFonts w:ascii="Arial" w:hAnsi="Arial" w:cs="Arial"/>
          <w:b/>
          <w:sz w:val="24"/>
          <w:szCs w:val="24"/>
        </w:rPr>
        <w:t>Homologação de Inscritos</w:t>
      </w:r>
    </w:p>
    <w:p w:rsidR="002E6141" w:rsidRPr="001176C4" w:rsidRDefault="002E614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BB3" w:rsidRDefault="00954705" w:rsidP="002E6141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DESTINADO A CONTRATAÇÃO TEMPORÁRIA DE TESOUREIRO NOS TERMOS DA LEI MUNICIPAL Nº 1.497/2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017, CONFORME EDITAL 024/2017. </w:t>
      </w:r>
    </w:p>
    <w:p w:rsidR="001176C4" w:rsidRPr="001176C4" w:rsidRDefault="001176C4" w:rsidP="002E6141">
      <w:pPr>
        <w:ind w:left="2977"/>
        <w:jc w:val="both"/>
        <w:rPr>
          <w:rFonts w:ascii="Arial" w:hAnsi="Arial" w:cs="Arial"/>
          <w:b/>
          <w:sz w:val="24"/>
          <w:szCs w:val="24"/>
        </w:rPr>
      </w:pPr>
    </w:p>
    <w:p w:rsidR="001176C4" w:rsidRDefault="001176C4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772149">
        <w:rPr>
          <w:rFonts w:ascii="Arial" w:hAnsi="Arial" w:cs="Arial"/>
          <w:b/>
          <w:sz w:val="24"/>
          <w:szCs w:val="24"/>
        </w:rPr>
        <w:t>um (01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772149">
        <w:rPr>
          <w:rFonts w:ascii="Arial" w:hAnsi="Arial" w:cs="Arial"/>
          <w:b/>
          <w:sz w:val="24"/>
          <w:szCs w:val="24"/>
        </w:rPr>
        <w:t>Tesoureiro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6328AE">
        <w:rPr>
          <w:rFonts w:ascii="Arial" w:hAnsi="Arial" w:cs="Arial"/>
          <w:sz w:val="24"/>
          <w:szCs w:val="24"/>
        </w:rPr>
        <w:t>aberto pelo Edital Nº 02</w:t>
      </w:r>
      <w:r w:rsidR="00772149">
        <w:rPr>
          <w:rFonts w:ascii="Arial" w:hAnsi="Arial" w:cs="Arial"/>
          <w:sz w:val="24"/>
          <w:szCs w:val="24"/>
        </w:rPr>
        <w:t>4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6328AE">
        <w:rPr>
          <w:rFonts w:ascii="Arial" w:hAnsi="Arial" w:cs="Arial"/>
          <w:sz w:val="24"/>
          <w:szCs w:val="24"/>
        </w:rPr>
        <w:t>26 de abril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0C09C9" w:rsidP="000C09C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</w:p>
    <w:p w:rsidR="000C09C9" w:rsidRDefault="0077214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Tesoureiro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Morgana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Pretto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E53EE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E53EE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Joeane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Fontoura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322" w:type="dxa"/>
          </w:tcPr>
          <w:p w:rsidR="00E53EE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Lucélia Pereira do Amaral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22" w:type="dxa"/>
          </w:tcPr>
          <w:p w:rsidR="00E53EE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Pereira 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322" w:type="dxa"/>
          </w:tcPr>
          <w:p w:rsidR="00E53EEF" w:rsidRDefault="00E3104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Bernadi</w:t>
            </w:r>
            <w:proofErr w:type="spellEnd"/>
          </w:p>
        </w:tc>
      </w:tr>
    </w:tbl>
    <w:p w:rsidR="000C09C9" w:rsidRPr="000C09C9" w:rsidRDefault="000C09C9" w:rsidP="00E53EEF">
      <w:pPr>
        <w:rPr>
          <w:rFonts w:ascii="Arial" w:hAnsi="Arial" w:cs="Arial"/>
          <w:b/>
          <w:sz w:val="24"/>
          <w:szCs w:val="24"/>
        </w:rPr>
      </w:pPr>
    </w:p>
    <w:p w:rsidR="008F2BB3" w:rsidRPr="001176C4" w:rsidRDefault="0042578B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812EE6">
        <w:rPr>
          <w:rFonts w:ascii="Arial" w:hAnsi="Arial" w:cs="Arial"/>
          <w:sz w:val="24"/>
          <w:szCs w:val="24"/>
        </w:rPr>
        <w:t>08 de maio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</w:p>
    <w:p w:rsid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8F2BB3" w:rsidRPr="001176C4" w:rsidRDefault="008F2BB3" w:rsidP="002E6141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42578B" w:rsidRDefault="0042578B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 e Publique-se</w:t>
      </w:r>
    </w:p>
    <w:p w:rsidR="002E6141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Supra</w:t>
      </w:r>
    </w:p>
    <w:p w:rsidR="002E6141" w:rsidRPr="001176C4" w:rsidRDefault="002E6141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F2BB3" w:rsidRPr="002E6141" w:rsidRDefault="002E6141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1176C4" w:rsidRDefault="008F2BB3" w:rsidP="008F2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1176C4" w:rsidSect="003D73F1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E6141"/>
    <w:rsid w:val="003D73F1"/>
    <w:rsid w:val="0042578B"/>
    <w:rsid w:val="0047669C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F24FA"/>
    <w:rsid w:val="00D467B0"/>
    <w:rsid w:val="00DD0241"/>
    <w:rsid w:val="00E31048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2017-05-08T16:50:00Z</cp:lastPrinted>
  <dcterms:created xsi:type="dcterms:W3CDTF">2017-05-08T16:49:00Z</dcterms:created>
  <dcterms:modified xsi:type="dcterms:W3CDTF">2017-05-08T16:51:00Z</dcterms:modified>
</cp:coreProperties>
</file>