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35" w:rsidRDefault="00D13C35" w:rsidP="00D13C3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22</w:t>
      </w:r>
    </w:p>
    <w:p w:rsidR="00D13C35" w:rsidRPr="001176C4" w:rsidRDefault="00D13C35" w:rsidP="00D13C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</w:t>
      </w:r>
    </w:p>
    <w:p w:rsidR="00D13C35" w:rsidRPr="00E82AB0" w:rsidRDefault="00D13C35" w:rsidP="00D13C35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dezessete dias do mês de maio do ano de dois mil e dezessete, no Salão Nobre da Prefeitura Municipal de Campos Borges, situada na Praça 13 de abril, nº 302, nesta cidade, reuniram-se aos membros da Comissão Especial de avaliação composta pelos servidores: Gilvan Rodrigues de Moura, Aderbal Pereira da Paixão e </w:t>
      </w:r>
      <w:proofErr w:type="spellStart"/>
      <w:r>
        <w:rPr>
          <w:rFonts w:ascii="Arial" w:hAnsi="Arial" w:cs="Arial"/>
          <w:sz w:val="24"/>
          <w:szCs w:val="24"/>
        </w:rPr>
        <w:t>Dianeis</w:t>
      </w:r>
      <w:proofErr w:type="spellEnd"/>
      <w:r>
        <w:rPr>
          <w:rFonts w:ascii="Arial" w:hAnsi="Arial" w:cs="Arial"/>
          <w:sz w:val="24"/>
          <w:szCs w:val="24"/>
        </w:rPr>
        <w:t xml:space="preserve"> Terezinha Cardoso Morais, com a finalidade de divulgação para fins de classificação no Processo Seletivo sim</w:t>
      </w:r>
      <w:r w:rsidR="00C11995">
        <w:rPr>
          <w:rFonts w:ascii="Arial" w:hAnsi="Arial" w:cs="Arial"/>
          <w:sz w:val="24"/>
          <w:szCs w:val="24"/>
        </w:rPr>
        <w:t>plificado conforme Edital Nº 024</w:t>
      </w:r>
      <w:r>
        <w:rPr>
          <w:rFonts w:ascii="Arial" w:hAnsi="Arial" w:cs="Arial"/>
          <w:sz w:val="24"/>
          <w:szCs w:val="24"/>
        </w:rPr>
        <w:t xml:space="preserve">/2017 para a identificação dos candidatos que se classificaram no referido processo destinado a Contratação Temporária de </w:t>
      </w:r>
      <w:proofErr w:type="gramStart"/>
      <w:r>
        <w:rPr>
          <w:rFonts w:ascii="Arial" w:hAnsi="Arial" w:cs="Arial"/>
          <w:sz w:val="24"/>
          <w:szCs w:val="24"/>
        </w:rPr>
        <w:t>três (03) Mestre</w:t>
      </w:r>
      <w:proofErr w:type="gramEnd"/>
      <w:r>
        <w:rPr>
          <w:rFonts w:ascii="Arial" w:hAnsi="Arial" w:cs="Arial"/>
          <w:sz w:val="24"/>
          <w:szCs w:val="24"/>
        </w:rPr>
        <w:t xml:space="preserve"> Operador, conforme a pontuação que segue:</w:t>
      </w:r>
    </w:p>
    <w:p w:rsidR="000C09C9" w:rsidRDefault="000C09C9" w:rsidP="000C09C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0C09C9" w:rsidRDefault="006328AE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Operador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4200"/>
        <w:gridCol w:w="2658"/>
      </w:tblGrid>
      <w:tr w:rsidR="00D13C35" w:rsidTr="00D13C35">
        <w:trPr>
          <w:trHeight w:val="546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Pr="008903BF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00" w:type="dxa"/>
          </w:tcPr>
          <w:p w:rsidR="00D13C35" w:rsidRPr="008903BF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Gonzatti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Junior da Paixão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Orguim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Eliomar Rodrigues Barbosa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Junior de Toledo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Rodrigues Toledo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D13C35" w:rsidRPr="00E82AB0" w:rsidRDefault="00D13C35" w:rsidP="00D13C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lastRenderedPageBreak/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Seletivo para a homologação e publicação de classificação dos candidatos para efeito de ciência dos interessados. Nada mais a tratar na reunião foi encerrada e lavrada a presente ata que lida e aprovada, vai assinada pela comissão de avaliação. Campos Borges, aos dezessete dias do mês de maio de dois mil e dezessete. </w:t>
      </w:r>
    </w:p>
    <w:p w:rsidR="00D13C35" w:rsidRDefault="00D13C35" w:rsidP="00D13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13C35" w:rsidRDefault="00D13C35" w:rsidP="00D13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13C35" w:rsidRPr="001176C4" w:rsidRDefault="00D13C35" w:rsidP="00D13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E6141"/>
    <w:rsid w:val="003D73F1"/>
    <w:rsid w:val="0042578B"/>
    <w:rsid w:val="0047669C"/>
    <w:rsid w:val="00605145"/>
    <w:rsid w:val="006328AE"/>
    <w:rsid w:val="00736246"/>
    <w:rsid w:val="00812EE6"/>
    <w:rsid w:val="00822756"/>
    <w:rsid w:val="008903BF"/>
    <w:rsid w:val="0089257D"/>
    <w:rsid w:val="008F2BB3"/>
    <w:rsid w:val="009A3500"/>
    <w:rsid w:val="00BE111C"/>
    <w:rsid w:val="00C11995"/>
    <w:rsid w:val="00C565B6"/>
    <w:rsid w:val="00C93C01"/>
    <w:rsid w:val="00CF24FA"/>
    <w:rsid w:val="00D13C35"/>
    <w:rsid w:val="00D467B0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2017-05-18T11:47:00Z</cp:lastPrinted>
  <dcterms:created xsi:type="dcterms:W3CDTF">2017-05-18T11:48:00Z</dcterms:created>
  <dcterms:modified xsi:type="dcterms:W3CDTF">2017-05-18T12:44:00Z</dcterms:modified>
</cp:coreProperties>
</file>