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A" w:rsidRDefault="00047CBA" w:rsidP="00754BAC">
      <w:pPr>
        <w:rPr>
          <w:b/>
          <w:sz w:val="24"/>
          <w:szCs w:val="24"/>
        </w:rPr>
      </w:pPr>
    </w:p>
    <w:p w:rsidR="008D69B0" w:rsidRPr="007C08B9" w:rsidRDefault="00ED682C" w:rsidP="007C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047CBA" w:rsidRDefault="00AA7F02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0A5379">
        <w:rPr>
          <w:b/>
          <w:sz w:val="24"/>
          <w:szCs w:val="24"/>
        </w:rPr>
        <w:t>Médico</w:t>
      </w:r>
      <w:bookmarkStart w:id="0" w:name="_GoBack"/>
      <w:bookmarkEnd w:id="0"/>
      <w:r w:rsidR="000F3A43">
        <w:rPr>
          <w:b/>
          <w:sz w:val="24"/>
          <w:szCs w:val="24"/>
        </w:rPr>
        <w:t xml:space="preserve"> Veterinário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Default="008E23E8" w:rsidP="007C08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F52E2C" w:rsidRPr="007C08B9" w:rsidRDefault="00F52E2C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Legislação;</w:t>
      </w:r>
    </w:p>
    <w:p w:rsidR="008E23E8" w:rsidRDefault="000F3A43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Conhecimentos Específicos e Gerais</w:t>
      </w:r>
      <w:r w:rsidR="008E23E8">
        <w:rPr>
          <w:sz w:val="24"/>
          <w:szCs w:val="24"/>
        </w:rPr>
        <w:t>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0A5379" w:rsidRDefault="000A5379" w:rsidP="008E23E8">
      <w:pPr>
        <w:pStyle w:val="PargrafodaLista"/>
        <w:ind w:left="0"/>
        <w:jc w:val="both"/>
        <w:rPr>
          <w:sz w:val="24"/>
          <w:szCs w:val="24"/>
        </w:rPr>
      </w:pPr>
    </w:p>
    <w:p w:rsidR="000A5379" w:rsidRDefault="000A5379" w:rsidP="008E23E8">
      <w:pPr>
        <w:pStyle w:val="PargrafodaLista"/>
        <w:ind w:left="0"/>
        <w:jc w:val="both"/>
        <w:rPr>
          <w:sz w:val="24"/>
          <w:szCs w:val="24"/>
        </w:rPr>
      </w:pPr>
      <w:r w:rsidRPr="000A5379">
        <w:rPr>
          <w:b/>
          <w:sz w:val="24"/>
          <w:szCs w:val="24"/>
        </w:rPr>
        <w:t>W. G, Wilson</w:t>
      </w:r>
      <w:r>
        <w:rPr>
          <w:sz w:val="24"/>
          <w:szCs w:val="24"/>
        </w:rPr>
        <w:t xml:space="preserve">. Tecnologia de Alimentos. Editora Roca. São Paulo-SP, Edição 1º, 2010. </w:t>
      </w:r>
    </w:p>
    <w:p w:rsidR="00F67C1D" w:rsidRDefault="00F67C1D" w:rsidP="008E23E8">
      <w:pPr>
        <w:pStyle w:val="PargrafodaLista"/>
        <w:ind w:left="0"/>
        <w:jc w:val="both"/>
        <w:rPr>
          <w:sz w:val="24"/>
          <w:szCs w:val="24"/>
        </w:rPr>
      </w:pPr>
    </w:p>
    <w:p w:rsidR="001155EF" w:rsidRPr="008E23E8" w:rsidRDefault="001155EF" w:rsidP="008E23E8">
      <w:pPr>
        <w:pStyle w:val="PargrafodaLista"/>
        <w:ind w:left="0"/>
        <w:jc w:val="both"/>
        <w:rPr>
          <w:sz w:val="24"/>
          <w:szCs w:val="24"/>
        </w:rPr>
      </w:pPr>
    </w:p>
    <w:p w:rsidR="00754BAC" w:rsidRDefault="00B912A6" w:rsidP="00754BAC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0A5379">
        <w:rPr>
          <w:sz w:val="24"/>
          <w:szCs w:val="24"/>
        </w:rPr>
        <w:t>27</w:t>
      </w:r>
      <w:r w:rsidR="00C15844">
        <w:rPr>
          <w:sz w:val="24"/>
          <w:szCs w:val="24"/>
        </w:rPr>
        <w:t xml:space="preserve"> de abril de 2017</w:t>
      </w:r>
      <w:r>
        <w:rPr>
          <w:sz w:val="24"/>
          <w:szCs w:val="24"/>
        </w:rPr>
        <w:t>.</w:t>
      </w:r>
    </w:p>
    <w:p w:rsidR="00754BAC" w:rsidRDefault="00754BAC" w:rsidP="00754BAC">
      <w:pPr>
        <w:pStyle w:val="PargrafodaLista"/>
        <w:ind w:left="0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B912A6" w:rsidRPr="00754BAC" w:rsidRDefault="00754BAC" w:rsidP="00754BAC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912A6" w:rsidRPr="00754BAC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8D69B0" w:rsidRPr="007C08B9">
        <w:rPr>
          <w:sz w:val="24"/>
          <w:szCs w:val="24"/>
        </w:rPr>
        <w:t xml:space="preserve">  </w:t>
      </w:r>
    </w:p>
    <w:sectPr w:rsidR="008D69B0" w:rsidRPr="007C08B9" w:rsidSect="00754BAC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0A5379"/>
    <w:rsid w:val="000F3A43"/>
    <w:rsid w:val="0010460C"/>
    <w:rsid w:val="001155EF"/>
    <w:rsid w:val="00633ABE"/>
    <w:rsid w:val="00754BAC"/>
    <w:rsid w:val="007C08B9"/>
    <w:rsid w:val="00877222"/>
    <w:rsid w:val="008D69B0"/>
    <w:rsid w:val="008E23E8"/>
    <w:rsid w:val="0096491C"/>
    <w:rsid w:val="009F32B4"/>
    <w:rsid w:val="00A24C4B"/>
    <w:rsid w:val="00A71D6B"/>
    <w:rsid w:val="00AA7F02"/>
    <w:rsid w:val="00B912A6"/>
    <w:rsid w:val="00C15844"/>
    <w:rsid w:val="00C44F4B"/>
    <w:rsid w:val="00CB150C"/>
    <w:rsid w:val="00CE7A62"/>
    <w:rsid w:val="00D576A1"/>
    <w:rsid w:val="00E1661A"/>
    <w:rsid w:val="00E84C25"/>
    <w:rsid w:val="00ED682C"/>
    <w:rsid w:val="00F52E2C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2017-04-28T12:50:00Z</cp:lastPrinted>
  <dcterms:created xsi:type="dcterms:W3CDTF">2017-04-28T12:40:00Z</dcterms:created>
  <dcterms:modified xsi:type="dcterms:W3CDTF">2017-04-28T12:50:00Z</dcterms:modified>
</cp:coreProperties>
</file>