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Default="008D69B0" w:rsidP="007C08B9"/>
    <w:p w:rsidR="00047CBA" w:rsidRDefault="00047CBA" w:rsidP="007C08B9">
      <w:pPr>
        <w:jc w:val="center"/>
        <w:rPr>
          <w:b/>
          <w:sz w:val="24"/>
          <w:szCs w:val="24"/>
        </w:rPr>
      </w:pPr>
    </w:p>
    <w:p w:rsidR="008D69B0" w:rsidRPr="007C08B9" w:rsidRDefault="00ED682C" w:rsidP="007C0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D69B0" w:rsidRDefault="00ED682C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ED682C" w:rsidRDefault="00ED682C" w:rsidP="000075C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E32BC3" w:rsidRDefault="00E32BC3" w:rsidP="00047CBA">
      <w:pPr>
        <w:jc w:val="both"/>
        <w:rPr>
          <w:b/>
          <w:sz w:val="24"/>
          <w:szCs w:val="24"/>
        </w:rPr>
      </w:pPr>
    </w:p>
    <w:p w:rsidR="00047CBA" w:rsidRDefault="00E32BC3" w:rsidP="00047CBA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Cargo: Servente</w:t>
      </w:r>
    </w:p>
    <w:p w:rsidR="007C08B9" w:rsidRDefault="008E23E8" w:rsidP="00047CBA">
      <w:pPr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Conteúdo: </w:t>
      </w:r>
    </w:p>
    <w:p w:rsidR="00B912A6" w:rsidRPr="007C08B9" w:rsidRDefault="008E23E8" w:rsidP="007C08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8E23E8" w:rsidRDefault="008E23E8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Conhecimento Gerais;</w:t>
      </w: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8E23E8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8E23E8">
      <w:pPr>
        <w:pStyle w:val="PargrafodaLista"/>
        <w:ind w:left="0"/>
        <w:jc w:val="both"/>
        <w:rPr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</w:t>
      </w:r>
      <w:r w:rsidR="0096491C">
        <w:rPr>
          <w:sz w:val="24"/>
          <w:szCs w:val="24"/>
        </w:rPr>
        <w:t>: Nova F</w:t>
      </w:r>
      <w:r>
        <w:rPr>
          <w:sz w:val="24"/>
          <w:szCs w:val="24"/>
        </w:rPr>
        <w:t>ronteira, 2008.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10460C" w:rsidRDefault="0010460C" w:rsidP="008E23E8">
      <w:pPr>
        <w:pStyle w:val="PargrafodaLista"/>
        <w:ind w:left="0"/>
        <w:jc w:val="both"/>
        <w:rPr>
          <w:sz w:val="24"/>
          <w:szCs w:val="24"/>
        </w:rPr>
      </w:pPr>
    </w:p>
    <w:p w:rsidR="001155EF" w:rsidRPr="008E23E8" w:rsidRDefault="001155EF" w:rsidP="008E23E8">
      <w:pPr>
        <w:pStyle w:val="PargrafodaLista"/>
        <w:ind w:left="0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</w:t>
      </w:r>
      <w:r w:rsidR="00CB150C">
        <w:rPr>
          <w:sz w:val="24"/>
          <w:szCs w:val="24"/>
        </w:rPr>
        <w:t>03 de março</w:t>
      </w:r>
      <w:r>
        <w:rPr>
          <w:sz w:val="24"/>
          <w:szCs w:val="24"/>
        </w:rPr>
        <w:t xml:space="preserve"> de 2017.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>Everaldo da Silva Moraes</w:t>
      </w:r>
    </w:p>
    <w:p w:rsidR="008D69B0" w:rsidRPr="007C08B9" w:rsidRDefault="00B912A6" w:rsidP="007C08B9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r w:rsidR="008D69B0" w:rsidRPr="007C08B9">
        <w:rPr>
          <w:sz w:val="24"/>
          <w:szCs w:val="24"/>
        </w:rPr>
        <w:t xml:space="preserve">  </w:t>
      </w:r>
    </w:p>
    <w:sectPr w:rsidR="008D69B0" w:rsidRPr="007C08B9" w:rsidSect="00047CBA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075C3"/>
    <w:rsid w:val="00047CBA"/>
    <w:rsid w:val="0010460C"/>
    <w:rsid w:val="001155EF"/>
    <w:rsid w:val="007C08B9"/>
    <w:rsid w:val="008D69B0"/>
    <w:rsid w:val="008E23E8"/>
    <w:rsid w:val="0096491C"/>
    <w:rsid w:val="009F32B4"/>
    <w:rsid w:val="00A71D6B"/>
    <w:rsid w:val="00B912A6"/>
    <w:rsid w:val="00CB150C"/>
    <w:rsid w:val="00CE7A62"/>
    <w:rsid w:val="00D576A1"/>
    <w:rsid w:val="00E32BC3"/>
    <w:rsid w:val="00E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2017-03-03T12:18:00Z</cp:lastPrinted>
  <dcterms:created xsi:type="dcterms:W3CDTF">2017-03-03T18:08:00Z</dcterms:created>
  <dcterms:modified xsi:type="dcterms:W3CDTF">2017-03-03T18:08:00Z</dcterms:modified>
</cp:coreProperties>
</file>