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FC4B5A">
        <w:rPr>
          <w:b/>
          <w:sz w:val="24"/>
          <w:szCs w:val="24"/>
        </w:rPr>
        <w:t>Nº 039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FC4B5A">
        <w:rPr>
          <w:b/>
          <w:sz w:val="24"/>
          <w:szCs w:val="24"/>
        </w:rPr>
        <w:t>Assistente Social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F2496D"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="00F2496D"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3 - </w:t>
      </w:r>
      <w:r w:rsidR="000801E0" w:rsidRPr="000801E0">
        <w:rPr>
          <w:b/>
          <w:sz w:val="24"/>
          <w:szCs w:val="24"/>
        </w:rPr>
        <w:t>ESCOLARIDADE:</w:t>
      </w:r>
    </w:p>
    <w:p w:rsid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3.1 - </w:t>
      </w:r>
      <w:r w:rsidR="000801E0"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3.2 - </w:t>
      </w:r>
      <w:r w:rsidR="000801E0"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FC4B5A" w:rsidP="0008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3.3 - </w:t>
      </w:r>
      <w:bookmarkStart w:id="0" w:name="_GoBack"/>
      <w:bookmarkEnd w:id="0"/>
      <w:r w:rsidR="000801E0"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4502F8"/>
    <w:rsid w:val="00473B5C"/>
    <w:rsid w:val="00711848"/>
    <w:rsid w:val="00813951"/>
    <w:rsid w:val="008D69B0"/>
    <w:rsid w:val="00905999"/>
    <w:rsid w:val="0099740E"/>
    <w:rsid w:val="009B4DFA"/>
    <w:rsid w:val="00B43E25"/>
    <w:rsid w:val="00B912A6"/>
    <w:rsid w:val="00D576A1"/>
    <w:rsid w:val="00E6204E"/>
    <w:rsid w:val="00F2496D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2017-06-12T19:32:00Z</cp:lastPrinted>
  <dcterms:created xsi:type="dcterms:W3CDTF">2017-06-12T19:33:00Z</dcterms:created>
  <dcterms:modified xsi:type="dcterms:W3CDTF">2017-06-12T19:33:00Z</dcterms:modified>
</cp:coreProperties>
</file>