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905999">
        <w:rPr>
          <w:b/>
          <w:sz w:val="24"/>
          <w:szCs w:val="24"/>
        </w:rPr>
        <w:t>Nº 026</w:t>
      </w:r>
      <w:r w:rsidR="000801E0">
        <w:rPr>
          <w:b/>
          <w:sz w:val="24"/>
          <w:szCs w:val="24"/>
        </w:rPr>
        <w:t>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905999">
        <w:rPr>
          <w:b/>
          <w:sz w:val="24"/>
          <w:szCs w:val="24"/>
        </w:rPr>
        <w:t>Médico Veterinário</w:t>
      </w:r>
      <w:bookmarkStart w:id="0" w:name="_GoBack"/>
      <w:bookmarkEnd w:id="0"/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4502F8"/>
    <w:rsid w:val="00473B5C"/>
    <w:rsid w:val="00711848"/>
    <w:rsid w:val="00813951"/>
    <w:rsid w:val="008D69B0"/>
    <w:rsid w:val="00905999"/>
    <w:rsid w:val="0099740E"/>
    <w:rsid w:val="009B4DFA"/>
    <w:rsid w:val="00B43E25"/>
    <w:rsid w:val="00B912A6"/>
    <w:rsid w:val="00D576A1"/>
    <w:rsid w:val="00E6204E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2017-04-25T18:19:00Z</cp:lastPrinted>
  <dcterms:created xsi:type="dcterms:W3CDTF">2017-04-28T12:16:00Z</dcterms:created>
  <dcterms:modified xsi:type="dcterms:W3CDTF">2017-04-28T12:16:00Z</dcterms:modified>
</cp:coreProperties>
</file>