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83" w:rsidRDefault="00CB1283" w:rsidP="00CB1283">
      <w:pPr>
        <w:jc w:val="both"/>
        <w:rPr>
          <w:rFonts w:ascii="Calibri" w:eastAsia="Times New Roman" w:hAnsi="Calibri" w:cs="Times New Roman"/>
        </w:rPr>
      </w:pPr>
    </w:p>
    <w:p w:rsidR="00CB1283" w:rsidRDefault="00CB1283" w:rsidP="00CB1283">
      <w:pPr>
        <w:jc w:val="both"/>
        <w:rPr>
          <w:rFonts w:ascii="Calibri" w:eastAsia="Times New Roman" w:hAnsi="Calibri" w:cs="Times New Roman"/>
        </w:rPr>
      </w:pPr>
    </w:p>
    <w:p w:rsidR="00CB1283" w:rsidRDefault="00CB1283" w:rsidP="00CB1283">
      <w:pPr>
        <w:ind w:left="1416" w:firstLine="708"/>
        <w:outlineLvl w:val="0"/>
      </w:pPr>
      <w:r>
        <w:t>PORTARIA Nº 9617, DE 07 DE MARÇO  DE 2017.</w:t>
      </w:r>
    </w:p>
    <w:p w:rsidR="00CB1283" w:rsidRDefault="00CB1283" w:rsidP="00CB1283"/>
    <w:p w:rsidR="00CB1283" w:rsidRDefault="00CB1283" w:rsidP="00CB1283">
      <w:pPr>
        <w:ind w:left="3480"/>
      </w:pPr>
      <w:r>
        <w:t>Nomeia  a  Servidora  Maria  Adriane  de  Souza  para o cargo em comissão.</w:t>
      </w:r>
    </w:p>
    <w:p w:rsidR="00CB1283" w:rsidRDefault="00CB1283" w:rsidP="00CB1283"/>
    <w:p w:rsidR="00CB1283" w:rsidRDefault="00CB1283" w:rsidP="00CB1283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Maria Adriane de Souza, para  exercer o cargo em comissão denominado Chefe de Equipe, a contar de 1º de março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CB1283" w:rsidRDefault="00CB1283" w:rsidP="00CB1283">
      <w:pPr>
        <w:pStyle w:val="Corpodotexto"/>
      </w:pPr>
      <w:r>
        <w:t xml:space="preserve">                                       GABINETE DO PREFEITO MUNICIPAL DE CAMPOS BORGES, 07 DE MARÇO DE 2017.</w:t>
      </w:r>
    </w:p>
    <w:p w:rsidR="00CB1283" w:rsidRDefault="00CB1283" w:rsidP="00CB1283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B1283" w:rsidRDefault="00CB1283" w:rsidP="00CB1283">
      <w:pPr>
        <w:rPr>
          <w:b/>
        </w:rPr>
      </w:pPr>
    </w:p>
    <w:p w:rsidR="00CB1283" w:rsidRDefault="00CB1283" w:rsidP="00CB1283">
      <w:pPr>
        <w:jc w:val="both"/>
        <w:rPr>
          <w:color w:val="000000"/>
        </w:rPr>
      </w:pPr>
    </w:p>
    <w:p w:rsidR="00CB1283" w:rsidRDefault="00CB1283" w:rsidP="00CB1283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CB1283" w:rsidRDefault="00CB1283" w:rsidP="00CB128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CB1283" w:rsidRDefault="00CB1283" w:rsidP="00CB1283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CB1283" w:rsidRDefault="00CB1283" w:rsidP="00CB1283">
      <w:pPr>
        <w:outlineLvl w:val="0"/>
      </w:pPr>
      <w:r>
        <w:rPr>
          <w:color w:val="000000"/>
        </w:rPr>
        <w:t xml:space="preserve">            DATA SUPRA</w:t>
      </w:r>
    </w:p>
    <w:p w:rsidR="00CB1283" w:rsidRDefault="00CB1283" w:rsidP="00CB1283"/>
    <w:p w:rsidR="00CB1283" w:rsidRDefault="00CB1283" w:rsidP="00CB1283"/>
    <w:p w:rsidR="00CB1283" w:rsidRDefault="00CB1283" w:rsidP="00CB1283">
      <w:pPr>
        <w:outlineLvl w:val="0"/>
      </w:pPr>
      <w:r>
        <w:t xml:space="preserve">        JORGE DA SILVA</w:t>
      </w:r>
    </w:p>
    <w:p w:rsidR="00CB1283" w:rsidRDefault="00CB1283" w:rsidP="00CB1283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CB128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283"/>
    <w:rsid w:val="002C254B"/>
    <w:rsid w:val="00461C83"/>
    <w:rsid w:val="004A60D5"/>
    <w:rsid w:val="006D24B1"/>
    <w:rsid w:val="00B550CE"/>
    <w:rsid w:val="00CB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8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B12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Company>Servtech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2017-09-13T14:19:00Z</dcterms:created>
  <dcterms:modified xsi:type="dcterms:W3CDTF">2017-09-13T14:19:00Z</dcterms:modified>
</cp:coreProperties>
</file>