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B" w:rsidRDefault="003431EB" w:rsidP="003431EB">
      <w:pPr>
        <w:jc w:val="both"/>
        <w:rPr>
          <w:color w:val="000000"/>
        </w:rPr>
      </w:pPr>
    </w:p>
    <w:p w:rsidR="003431EB" w:rsidRDefault="003431EB" w:rsidP="003431EB">
      <w:pPr>
        <w:jc w:val="both"/>
        <w:rPr>
          <w:color w:val="000000"/>
        </w:rPr>
      </w:pPr>
    </w:p>
    <w:p w:rsidR="003431EB" w:rsidRDefault="003431EB" w:rsidP="003431EB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9594, DE 24 DE FEVEREIRO DE 2017.</w:t>
      </w:r>
    </w:p>
    <w:p w:rsidR="003431EB" w:rsidRDefault="003431EB" w:rsidP="003431EB">
      <w:pPr>
        <w:spacing w:line="360" w:lineRule="auto"/>
        <w:ind w:left="4200" w:hanging="4200"/>
        <w:jc w:val="both"/>
        <w:rPr>
          <w:color w:val="000000"/>
        </w:rPr>
      </w:pPr>
    </w:p>
    <w:p w:rsidR="003431EB" w:rsidRDefault="003431EB" w:rsidP="003431EB">
      <w:pPr>
        <w:pStyle w:val="Recuodecorpodetexto2"/>
      </w:pPr>
      <w:r>
        <w:t>Autoriza gozo de férias para o Servidor Marcio Augusto Pereira.</w:t>
      </w:r>
    </w:p>
    <w:p w:rsidR="003431EB" w:rsidRDefault="003431EB" w:rsidP="003431EB">
      <w:pPr>
        <w:spacing w:line="360" w:lineRule="auto"/>
        <w:jc w:val="both"/>
        <w:rPr>
          <w:color w:val="000000"/>
        </w:rPr>
      </w:pPr>
    </w:p>
    <w:p w:rsidR="003431EB" w:rsidRDefault="003431EB" w:rsidP="003431EB">
      <w:pPr>
        <w:spacing w:after="120" w:line="360" w:lineRule="auto"/>
        <w:jc w:val="both"/>
        <w:rPr>
          <w:color w:val="000000"/>
        </w:rPr>
      </w:pPr>
    </w:p>
    <w:p w:rsidR="003431EB" w:rsidRDefault="003431EB" w:rsidP="003431EB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>, Prefeito Municipal de Campos Borges, no uso das atribuições que lhe confere a Lei Orgânica do Município e tendo em vista Lei Municipal nº860, de 14 de dezembro de 2005, AUTORIZA 24 dias  de férias regulamentares</w:t>
      </w:r>
      <w:r w:rsidRPr="008C1697">
        <w:rPr>
          <w:color w:val="000000"/>
        </w:rPr>
        <w:t xml:space="preserve"> </w:t>
      </w:r>
      <w:r>
        <w:rPr>
          <w:color w:val="000000"/>
        </w:rPr>
        <w:t xml:space="preserve">tendo em vista o nº de faltas no período, a partir de 1º de março de 2017, para o Servidor Marcio Augusto Pereira, ocupante do cargo de provimento efetivo denominado Operador de Máquinas, relativas ao período aquisitivo </w:t>
      </w:r>
      <w:r>
        <w:t>de 06.02.15 a 05.02.16.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3431EB" w:rsidRDefault="003431EB" w:rsidP="003431E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3431EB" w:rsidRDefault="003431EB" w:rsidP="003431EB">
      <w:pPr>
        <w:spacing w:line="360" w:lineRule="auto"/>
        <w:jc w:val="both"/>
        <w:rPr>
          <w:color w:val="000000"/>
        </w:rPr>
      </w:pPr>
    </w:p>
    <w:p w:rsidR="003431EB" w:rsidRDefault="003431EB" w:rsidP="003431EB">
      <w:pPr>
        <w:jc w:val="both"/>
        <w:rPr>
          <w:color w:val="000000"/>
        </w:rPr>
      </w:pPr>
    </w:p>
    <w:p w:rsidR="003431EB" w:rsidRDefault="003431EB" w:rsidP="003431EB">
      <w:pPr>
        <w:spacing w:after="0"/>
        <w:jc w:val="both"/>
        <w:rPr>
          <w:color w:val="000000"/>
        </w:rPr>
      </w:pPr>
    </w:p>
    <w:p w:rsidR="003431EB" w:rsidRDefault="003431EB" w:rsidP="003431E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431EB" w:rsidRDefault="003431EB" w:rsidP="003431E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431EB" w:rsidRDefault="003431EB" w:rsidP="003431E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431EB" w:rsidRDefault="003431EB" w:rsidP="003431EB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431EB" w:rsidRDefault="003431EB" w:rsidP="003431EB">
      <w:pPr>
        <w:spacing w:line="360" w:lineRule="auto"/>
        <w:jc w:val="both"/>
        <w:rPr>
          <w:color w:val="000000"/>
        </w:rPr>
      </w:pPr>
    </w:p>
    <w:p w:rsidR="003431EB" w:rsidRDefault="003431EB" w:rsidP="003431EB">
      <w:pPr>
        <w:pStyle w:val="Ttulo1"/>
      </w:pPr>
    </w:p>
    <w:p w:rsidR="003431EB" w:rsidRDefault="003431EB" w:rsidP="003431EB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431EB" w:rsidRPr="00CD3CFC" w:rsidRDefault="003431EB" w:rsidP="003431EB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431E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1EB"/>
    <w:rsid w:val="002A499A"/>
    <w:rsid w:val="002C254B"/>
    <w:rsid w:val="003431E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E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31E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31E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431EB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431EB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431EB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431EB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431EB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431EB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431EB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31E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431E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431EB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431EB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431EB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431E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431E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431E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431E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431EB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1E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43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43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Company>Servtech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2017-09-19T19:13:00Z</dcterms:created>
  <dcterms:modified xsi:type="dcterms:W3CDTF">2017-09-19T19:13:00Z</dcterms:modified>
</cp:coreProperties>
</file>