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BA" w:rsidRPr="00DB3DC3" w:rsidRDefault="00047CBA" w:rsidP="00754BAC">
      <w:pPr>
        <w:rPr>
          <w:rFonts w:ascii="Times New Roman" w:hAnsi="Times New Roman" w:cs="Times New Roman"/>
          <w:b/>
          <w:sz w:val="24"/>
          <w:szCs w:val="24"/>
        </w:rPr>
      </w:pPr>
    </w:p>
    <w:p w:rsidR="008D69B0" w:rsidRPr="00DB3DC3" w:rsidRDefault="00ED682C" w:rsidP="007C0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8D69B0" w:rsidRPr="00DB3DC3" w:rsidRDefault="00ED682C" w:rsidP="008D6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ED682C" w:rsidRPr="00DB3DC3" w:rsidRDefault="00ED682C" w:rsidP="000075C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047CBA" w:rsidRPr="00DB3DC3" w:rsidRDefault="00513BBF" w:rsidP="00047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Cargo: Orientador</w:t>
      </w:r>
      <w:r w:rsidR="00517C4F">
        <w:rPr>
          <w:rFonts w:ascii="Times New Roman" w:hAnsi="Times New Roman" w:cs="Times New Roman"/>
          <w:b/>
          <w:sz w:val="24"/>
          <w:szCs w:val="24"/>
        </w:rPr>
        <w:t xml:space="preserve"> Social</w:t>
      </w:r>
    </w:p>
    <w:p w:rsidR="007C08B9" w:rsidRPr="00DB3DC3" w:rsidRDefault="008E23E8" w:rsidP="00047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 xml:space="preserve">Conteúdo: </w:t>
      </w:r>
    </w:p>
    <w:p w:rsidR="00B912A6" w:rsidRPr="00DB3DC3" w:rsidRDefault="008E23E8" w:rsidP="007C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sz w:val="24"/>
          <w:szCs w:val="24"/>
        </w:rPr>
        <w:t>Conhecimento de Língua Portuguesa;</w:t>
      </w:r>
    </w:p>
    <w:p w:rsidR="008E23E8" w:rsidRPr="00DB3DC3" w:rsidRDefault="000F3A43" w:rsidP="007C08B9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sz w:val="24"/>
          <w:szCs w:val="24"/>
        </w:rPr>
        <w:t>Co</w:t>
      </w:r>
      <w:r w:rsidR="0005789B" w:rsidRPr="00DB3DC3">
        <w:rPr>
          <w:rFonts w:ascii="Times New Roman" w:hAnsi="Times New Roman" w:cs="Times New Roman"/>
          <w:sz w:val="24"/>
          <w:szCs w:val="24"/>
        </w:rPr>
        <w:t>nhecimentos Específicos</w:t>
      </w:r>
      <w:r w:rsidR="00517C4F">
        <w:rPr>
          <w:rFonts w:ascii="Times New Roman" w:hAnsi="Times New Roman" w:cs="Times New Roman"/>
          <w:sz w:val="24"/>
          <w:szCs w:val="24"/>
        </w:rPr>
        <w:t xml:space="preserve"> e Legislação</w:t>
      </w:r>
      <w:r w:rsidR="008E23E8" w:rsidRPr="00DB3DC3">
        <w:rPr>
          <w:rFonts w:ascii="Times New Roman" w:hAnsi="Times New Roman" w:cs="Times New Roman"/>
          <w:sz w:val="24"/>
          <w:szCs w:val="24"/>
        </w:rPr>
        <w:t>;</w:t>
      </w:r>
    </w:p>
    <w:p w:rsidR="007C08B9" w:rsidRPr="00DB3DC3" w:rsidRDefault="007C08B9" w:rsidP="008E23E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7CBA" w:rsidRPr="00DB3DC3" w:rsidRDefault="008E23E8" w:rsidP="008E23E8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 xml:space="preserve">Referências Bibliográficas: </w:t>
      </w:r>
    </w:p>
    <w:p w:rsidR="00047CBA" w:rsidRPr="00DB3DC3" w:rsidRDefault="00047CBA" w:rsidP="008E23E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23E8" w:rsidRPr="00DB3DC3" w:rsidRDefault="008E23E8" w:rsidP="008E23E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>BECHARA</w:t>
      </w:r>
      <w:r w:rsidRPr="00DB3DC3">
        <w:rPr>
          <w:rFonts w:ascii="Times New Roman" w:hAnsi="Times New Roman" w:cs="Times New Roman"/>
          <w:sz w:val="24"/>
          <w:szCs w:val="24"/>
        </w:rPr>
        <w:t>, Evanildo. O que Muda com o novo acordo Ortográfico.  Rio de Janeiro</w:t>
      </w:r>
      <w:r w:rsidR="0096491C" w:rsidRPr="00DB3DC3">
        <w:rPr>
          <w:rFonts w:ascii="Times New Roman" w:hAnsi="Times New Roman" w:cs="Times New Roman"/>
          <w:sz w:val="24"/>
          <w:szCs w:val="24"/>
        </w:rPr>
        <w:t>: Nova F</w:t>
      </w:r>
      <w:r w:rsidRPr="00DB3DC3">
        <w:rPr>
          <w:rFonts w:ascii="Times New Roman" w:hAnsi="Times New Roman" w:cs="Times New Roman"/>
          <w:sz w:val="24"/>
          <w:szCs w:val="24"/>
        </w:rPr>
        <w:t>ronteira, 2008.</w:t>
      </w:r>
    </w:p>
    <w:p w:rsidR="0096491C" w:rsidRPr="00DB3DC3" w:rsidRDefault="0096491C" w:rsidP="008E23E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3BBF" w:rsidRPr="00513BBF" w:rsidRDefault="0096491C" w:rsidP="00513BBF">
      <w:pPr>
        <w:pStyle w:val="PargrafodaLista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>FERREIRA</w:t>
      </w:r>
      <w:r w:rsidRPr="00DB3DC3">
        <w:rPr>
          <w:rFonts w:ascii="Times New Roman" w:hAnsi="Times New Roman" w:cs="Times New Roman"/>
          <w:sz w:val="24"/>
          <w:szCs w:val="24"/>
        </w:rPr>
        <w:t>, Aurélio Buarque de Holanda. Dicionário Escolar de Língua Portuguesa. Curitiba: Positivo, 2011.</w:t>
      </w:r>
    </w:p>
    <w:p w:rsidR="00513BBF" w:rsidRPr="00513BBF" w:rsidRDefault="00513BBF" w:rsidP="00513BBF">
      <w:pPr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13BBF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CONHECIMENTOS ESPECIFICOS DA POLÍTICA NACIONAL DE ASSISTÊNCIA SOCIAL</w:t>
      </w:r>
    </w:p>
    <w:p w:rsidR="00513BBF" w:rsidRDefault="00513BBF" w:rsidP="00513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D593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BRASIL- Política Nacional de Assistência Social- PNAS- Norma Operacional</w:t>
      </w:r>
      <w:proofErr w:type="gramStart"/>
      <w:r w:rsidRPr="00CD593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   </w:t>
      </w:r>
      <w:proofErr w:type="gramEnd"/>
      <w:r w:rsidRPr="00CD593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Básica-NOB SUAS- 2004.</w:t>
      </w:r>
    </w:p>
    <w:p w:rsidR="00513BBF" w:rsidRPr="00CD5932" w:rsidRDefault="00513BBF" w:rsidP="00513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13BBF" w:rsidRPr="00CD5932" w:rsidRDefault="00513BBF" w:rsidP="00513BB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CD593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Concepção de Convivência e Fortalecimento de Vínculos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disponível:</w:t>
      </w:r>
      <w:r w:rsidRPr="00CD593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hyperlink r:id="rId6" w:tgtFrame="_blank" w:history="1">
        <w:r w:rsidRPr="00CD5932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pt-BR"/>
          </w:rPr>
          <w:t>http://aplicacoes.mds.gov.br/sagi/FerramentasSAGI/grupo.php?id_grupo=81</w:t>
        </w:r>
      </w:hyperlink>
      <w:r w:rsidRPr="00CD593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513BBF" w:rsidRDefault="00513BBF" w:rsidP="00513BBF">
      <w:pPr>
        <w:jc w:val="both"/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:rsidR="00513BBF" w:rsidRDefault="00513BBF" w:rsidP="00513BB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CD593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Tipificação Nacional de Serviços </w:t>
      </w:r>
      <w:proofErr w:type="spellStart"/>
      <w:r w:rsidRPr="00CD593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Socioassistenciais</w:t>
      </w:r>
      <w:proofErr w:type="spellEnd"/>
      <w:proofErr w:type="gramStart"/>
      <w:r w:rsidRPr="00CD593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..</w:t>
      </w:r>
      <w:proofErr w:type="gramEnd"/>
      <w:r w:rsidRPr="00CD593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Resolução CNAS 109/2009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Disponível: </w:t>
      </w:r>
      <w:hyperlink r:id="rId7" w:tgtFrame="_blank" w:history="1">
        <w:r w:rsidRPr="00CD5932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pt-BR"/>
          </w:rPr>
          <w:t>http://aplicacoes.mds.gov.br/sagi/FerramentasSAGI/grupo.php?id_grupo=81</w:t>
        </w:r>
      </w:hyperlink>
      <w:r w:rsidRPr="00CD593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513BBF" w:rsidRDefault="00513BBF" w:rsidP="00513BBF">
      <w:pPr>
        <w:jc w:val="both"/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:rsidR="00513BBF" w:rsidRPr="00973CA1" w:rsidRDefault="006C6F03" w:rsidP="00513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973CA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LOAS- LEI ORGÂNICA DE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ASSISTÊNCIA SOCIAL. LEI FEDERAL 8.742/93. </w:t>
      </w:r>
    </w:p>
    <w:p w:rsidR="00513BBF" w:rsidRDefault="00513BBF" w:rsidP="00513BB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3BBF" w:rsidRDefault="00513BBF" w:rsidP="00513B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REDE </w:t>
      </w:r>
      <w:proofErr w:type="gramStart"/>
      <w:r>
        <w:rPr>
          <w:rFonts w:ascii="Times New Roman" w:hAnsi="Times New Roman"/>
          <w:sz w:val="24"/>
          <w:szCs w:val="24"/>
        </w:rPr>
        <w:t>SUAS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C58CA">
          <w:rPr>
            <w:rStyle w:val="Hyperlink"/>
            <w:rFonts w:ascii="Times New Roman" w:hAnsi="Times New Roman"/>
            <w:sz w:val="24"/>
            <w:szCs w:val="24"/>
          </w:rPr>
          <w:t>www.mds.gov.br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155EF" w:rsidRPr="00DB3DC3" w:rsidRDefault="001155EF" w:rsidP="008E23E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BAC" w:rsidRPr="00DB3DC3" w:rsidRDefault="00B912A6" w:rsidP="00754BAC">
      <w:pPr>
        <w:pStyle w:val="PargrafodaLista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3CA1">
        <w:rPr>
          <w:rFonts w:ascii="Times New Roman" w:hAnsi="Times New Roman" w:cs="Times New Roman"/>
          <w:sz w:val="24"/>
          <w:szCs w:val="24"/>
        </w:rPr>
        <w:t>Campos Borges/RS, 31</w:t>
      </w:r>
      <w:r w:rsidR="00513BBF">
        <w:rPr>
          <w:rFonts w:ascii="Times New Roman" w:hAnsi="Times New Roman" w:cs="Times New Roman"/>
          <w:sz w:val="24"/>
          <w:szCs w:val="24"/>
        </w:rPr>
        <w:t xml:space="preserve"> de agosto</w:t>
      </w:r>
      <w:r w:rsidR="00C15844" w:rsidRPr="00DB3DC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DB3DC3">
        <w:rPr>
          <w:rFonts w:ascii="Times New Roman" w:hAnsi="Times New Roman" w:cs="Times New Roman"/>
          <w:sz w:val="24"/>
          <w:szCs w:val="24"/>
        </w:rPr>
        <w:t>.</w:t>
      </w:r>
    </w:p>
    <w:p w:rsidR="00513BBF" w:rsidRPr="00513BBF" w:rsidRDefault="00754BAC" w:rsidP="00513BBF">
      <w:pPr>
        <w:pStyle w:val="PargrafodaLista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B912A6" w:rsidRPr="00DB3DC3" w:rsidRDefault="00754BAC" w:rsidP="00754BAC">
      <w:pPr>
        <w:pStyle w:val="PargrafodaLista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912A6" w:rsidRPr="00DB3DC3">
        <w:rPr>
          <w:rFonts w:ascii="Times New Roman" w:hAnsi="Times New Roman" w:cs="Times New Roman"/>
          <w:b/>
          <w:sz w:val="24"/>
          <w:szCs w:val="24"/>
        </w:rPr>
        <w:t>Everaldo da Silva Moraes</w:t>
      </w:r>
    </w:p>
    <w:p w:rsidR="008D69B0" w:rsidRPr="00DB3DC3" w:rsidRDefault="00B912A6" w:rsidP="007C08B9">
      <w:pPr>
        <w:pStyle w:val="PargrafodaLista"/>
        <w:ind w:left="0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sz w:val="24"/>
          <w:szCs w:val="24"/>
        </w:rPr>
        <w:t>Prefeito Municipal</w:t>
      </w:r>
      <w:r w:rsidR="008D69B0" w:rsidRPr="00DB3DC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69B0" w:rsidRPr="00DB3DC3" w:rsidSect="00513BBF"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075C3"/>
    <w:rsid w:val="00047CBA"/>
    <w:rsid w:val="0005789B"/>
    <w:rsid w:val="000A5379"/>
    <w:rsid w:val="000F3A43"/>
    <w:rsid w:val="0010460C"/>
    <w:rsid w:val="001155EF"/>
    <w:rsid w:val="00136371"/>
    <w:rsid w:val="00513BBF"/>
    <w:rsid w:val="00517C4F"/>
    <w:rsid w:val="00633ABE"/>
    <w:rsid w:val="006C6F03"/>
    <w:rsid w:val="00754BAC"/>
    <w:rsid w:val="007C08B9"/>
    <w:rsid w:val="00877222"/>
    <w:rsid w:val="008D5A54"/>
    <w:rsid w:val="008D69B0"/>
    <w:rsid w:val="008E23E8"/>
    <w:rsid w:val="0096491C"/>
    <w:rsid w:val="00973CA1"/>
    <w:rsid w:val="009F32B4"/>
    <w:rsid w:val="00A24C4B"/>
    <w:rsid w:val="00A71D6B"/>
    <w:rsid w:val="00AA7F02"/>
    <w:rsid w:val="00AE525F"/>
    <w:rsid w:val="00B912A6"/>
    <w:rsid w:val="00C15844"/>
    <w:rsid w:val="00C44F4B"/>
    <w:rsid w:val="00CB150C"/>
    <w:rsid w:val="00CE7A62"/>
    <w:rsid w:val="00D576A1"/>
    <w:rsid w:val="00DB3DC3"/>
    <w:rsid w:val="00E1661A"/>
    <w:rsid w:val="00E84C25"/>
    <w:rsid w:val="00ED682C"/>
    <w:rsid w:val="00F52E2C"/>
    <w:rsid w:val="00F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7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17C4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1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7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17C4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1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licacoes.mds.gov.br/sagi/FerramentasSAGI/grupo.php?id_grupo=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icacoes.mds.gov.br/sagi/FerramentasSAGI/grupo.php?id_grupo=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6</cp:revision>
  <cp:lastPrinted>2017-08-31T18:23:00Z</cp:lastPrinted>
  <dcterms:created xsi:type="dcterms:W3CDTF">2017-08-23T18:53:00Z</dcterms:created>
  <dcterms:modified xsi:type="dcterms:W3CDTF">2017-08-31T18:23:00Z</dcterms:modified>
</cp:coreProperties>
</file>